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41" w:rsidRDefault="00766217" w:rsidP="008043A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5935980" cy="8401685"/>
            <wp:effectExtent l="19050" t="0" r="7620" b="0"/>
            <wp:docPr id="2" name="Рисунок 1" descr="сканирование0021_page-0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21_page-0001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41" w:rsidRDefault="00FA5541" w:rsidP="008043A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2D4" w:rsidRDefault="008F52D4" w:rsidP="008043A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2D4" w:rsidRDefault="008F52D4" w:rsidP="008043A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3AB" w:rsidRPr="00AA0A14" w:rsidRDefault="008043AB" w:rsidP="008043A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043AB" w:rsidRPr="00AA0A14" w:rsidRDefault="008043AB" w:rsidP="008043A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>Практическая направленность и значимость программы:</w:t>
      </w:r>
    </w:p>
    <w:p w:rsidR="008043AB" w:rsidRPr="00AA0A14" w:rsidRDefault="008043AB" w:rsidP="008043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0A14">
        <w:t xml:space="preserve">       В целях формирования культуры безопасного поведения детей на дорогах, повышения </w:t>
      </w:r>
      <w:proofErr w:type="gramStart"/>
      <w:r w:rsidRPr="00AA0A14">
        <w:t>качества обучения школьников безопасности дорожного  движения</w:t>
      </w:r>
      <w:proofErr w:type="gramEnd"/>
      <w:r w:rsidRPr="00AA0A14">
        <w:t xml:space="preserve"> и профилактики дорожно-транспортного травматизма среди детей в МБОУ «</w:t>
      </w:r>
      <w:proofErr w:type="spellStart"/>
      <w:r w:rsidRPr="00AA0A14">
        <w:t>Бакуринская</w:t>
      </w:r>
      <w:proofErr w:type="spellEnd"/>
      <w:r w:rsidRPr="00AA0A14">
        <w:t xml:space="preserve"> СОШ им. А.П.Филиппова» создана модель организации внеурочной деятельности социального направления - программа кружка ЮИД «Друзья дороги». Она направлена на создание условий для социальной практики ребёнка в его реальной жизни и </w:t>
      </w:r>
      <w:r w:rsidRPr="00AA0A14">
        <w:rPr>
          <w:color w:val="000000"/>
        </w:rPr>
        <w:t>пропаганде добросовестного выполнения правил дорожного движения, как необходимого элемента сохранения своей жизни и жизни окружающих.</w:t>
      </w:r>
    </w:p>
    <w:p w:rsidR="00B91A15" w:rsidRPr="00B91A15" w:rsidRDefault="008043AB" w:rsidP="00B91A1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A0A14">
        <w:rPr>
          <w:rFonts w:ascii="Times New Roman" w:hAnsi="Times New Roman" w:cs="Times New Roman"/>
          <w:spacing w:val="-3"/>
          <w:sz w:val="24"/>
          <w:szCs w:val="24"/>
        </w:rPr>
        <w:t xml:space="preserve">           </w:t>
      </w:r>
      <w:proofErr w:type="gramStart"/>
      <w:r w:rsidRPr="00AA0A14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разработана в соответствие с  </w:t>
      </w:r>
      <w:r w:rsidRPr="00AA0A1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Российской Федерации от 29.12.2012г. № 273-ФЗ «Об образовании в Российской Федерации»,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17.12.2010г. № 1897</w:t>
      </w:r>
      <w:proofErr w:type="gramEnd"/>
      <w:r w:rsidRPr="00AA0A14">
        <w:rPr>
          <w:rFonts w:ascii="Times New Roman" w:hAnsi="Times New Roman" w:cs="Times New Roman"/>
          <w:color w:val="000000"/>
          <w:sz w:val="24"/>
          <w:szCs w:val="24"/>
        </w:rPr>
        <w:t>, Федеральной целевой программой: «Повышение безопасности дорожного движения 2013-2020 г.»</w:t>
      </w:r>
    </w:p>
    <w:p w:rsidR="00B91A15" w:rsidRPr="00D24AA8" w:rsidRDefault="00B91A15" w:rsidP="00B91A1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91A15">
        <w:rPr>
          <w:rFonts w:ascii="Times New Roman" w:eastAsia="Calibri" w:hAnsi="Times New Roman"/>
          <w:sz w:val="24"/>
          <w:szCs w:val="24"/>
        </w:rPr>
        <w:t xml:space="preserve"> </w:t>
      </w:r>
      <w:r w:rsidRPr="00D24AA8">
        <w:rPr>
          <w:rFonts w:ascii="Times New Roman" w:eastAsia="Calibri" w:hAnsi="Times New Roman"/>
          <w:sz w:val="24"/>
          <w:szCs w:val="24"/>
        </w:rPr>
        <w:t>Стратегии развития и воспитания в Российской Федерации на период до 2025 года (утверждено Правительством РФ от 29.05.2015г. № 996-р).</w:t>
      </w:r>
    </w:p>
    <w:p w:rsidR="00B91A15" w:rsidRDefault="00B91A15" w:rsidP="00B91A1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24AA8">
        <w:rPr>
          <w:rFonts w:ascii="Times New Roman" w:eastAsia="Calibri" w:hAnsi="Times New Roman"/>
          <w:sz w:val="24"/>
          <w:szCs w:val="24"/>
        </w:rPr>
        <w:t>Основы государственной молодёжной политики РФ на период до 2025г. (утверждено Правительством РФ от29.11.2014 № 2403-р).</w:t>
      </w:r>
    </w:p>
    <w:p w:rsidR="00B91A15" w:rsidRPr="00D24AA8" w:rsidRDefault="00B91A15" w:rsidP="00B91A1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24AA8">
        <w:rPr>
          <w:rFonts w:ascii="Times New Roman" w:eastAsia="Calibri" w:hAnsi="Times New Roman"/>
          <w:sz w:val="24"/>
          <w:szCs w:val="24"/>
        </w:rPr>
        <w:t>Приказа Министерства образования и науки Российской Федерации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B91A15" w:rsidRPr="00D24AA8" w:rsidRDefault="00B91A15" w:rsidP="00B91A1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24AA8">
        <w:rPr>
          <w:rFonts w:ascii="Times New Roman" w:eastAsia="Calibri" w:hAnsi="Times New Roman"/>
          <w:sz w:val="24"/>
          <w:szCs w:val="24"/>
        </w:rPr>
        <w:t>Письма Министерства образования и науки Российской Федерации от 14.12.2015 № 09-3564 «О внеурочной деятельности реализации дополнительных общеобразовательных программ» (методические рекомендации).</w:t>
      </w:r>
    </w:p>
    <w:p w:rsidR="00B91A15" w:rsidRPr="00D24AA8" w:rsidRDefault="00B91A15" w:rsidP="00B91A1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24AA8">
        <w:rPr>
          <w:rFonts w:ascii="Times New Roman" w:eastAsia="Calibri" w:hAnsi="Times New Roman"/>
          <w:sz w:val="24"/>
          <w:szCs w:val="24"/>
        </w:rPr>
        <w:t xml:space="preserve">Постановления Главного государственного санитарного врача РФ от 24.11.2015г. №81 «О внесении изменений № 3 в </w:t>
      </w:r>
      <w:proofErr w:type="spellStart"/>
      <w:r w:rsidRPr="00D24AA8">
        <w:rPr>
          <w:rFonts w:ascii="Times New Roman" w:eastAsia="Calibri" w:hAnsi="Times New Roman"/>
          <w:sz w:val="24"/>
          <w:szCs w:val="24"/>
        </w:rPr>
        <w:t>СанПиН</w:t>
      </w:r>
      <w:proofErr w:type="spellEnd"/>
      <w:r w:rsidRPr="00D24AA8">
        <w:rPr>
          <w:rFonts w:ascii="Times New Roman" w:eastAsia="Calibri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8043AB" w:rsidRPr="00AA0A14" w:rsidRDefault="008043AB" w:rsidP="008043A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3AB" w:rsidRPr="00AA0A14" w:rsidRDefault="008043AB" w:rsidP="008043A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новизна программы:</w:t>
      </w:r>
    </w:p>
    <w:p w:rsidR="008043AB" w:rsidRPr="00AA0A14" w:rsidRDefault="008043AB" w:rsidP="008043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0A14">
        <w:rPr>
          <w:color w:val="000000"/>
        </w:rPr>
        <w:t xml:space="preserve">      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8043AB" w:rsidRPr="00AA0A14" w:rsidRDefault="008043AB" w:rsidP="008043A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043AB" w:rsidRPr="00AA0A14" w:rsidRDefault="008043AB" w:rsidP="008043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A14">
        <w:rPr>
          <w:rFonts w:ascii="Times New Roman" w:hAnsi="Times New Roman" w:cs="Times New Roman"/>
          <w:color w:val="000000"/>
          <w:sz w:val="24"/>
          <w:szCs w:val="24"/>
        </w:rPr>
        <w:t xml:space="preserve">       Из года в год </w:t>
      </w:r>
      <w:proofErr w:type="gramStart"/>
      <w:r w:rsidRPr="00AA0A14">
        <w:rPr>
          <w:rFonts w:ascii="Times New Roman" w:hAnsi="Times New Roman" w:cs="Times New Roman"/>
          <w:color w:val="000000"/>
          <w:sz w:val="24"/>
          <w:szCs w:val="24"/>
        </w:rPr>
        <w:t>развиваются</w:t>
      </w:r>
      <w:r w:rsidR="00C05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A14">
        <w:rPr>
          <w:rFonts w:ascii="Times New Roman" w:hAnsi="Times New Roman" w:cs="Times New Roman"/>
          <w:color w:val="000000"/>
          <w:sz w:val="24"/>
          <w:szCs w:val="24"/>
        </w:rPr>
        <w:t xml:space="preserve"> сети дорог и  увеличивается</w:t>
      </w:r>
      <w:proofErr w:type="gramEnd"/>
      <w:r w:rsidRPr="00AA0A14">
        <w:rPr>
          <w:rFonts w:ascii="Times New Roman" w:hAnsi="Times New Roman" w:cs="Times New Roman"/>
          <w:color w:val="000000"/>
          <w:sz w:val="24"/>
          <w:szCs w:val="24"/>
        </w:rPr>
        <w:t xml:space="preserve"> поток автомобилей на них, что приводит к ряду проблем. Травматизм на дорогах  беспокоит людей всех стран мира. Плата за невнимательность или незнание ПДД очень дорогая и ничем не оправданная. За каждой из дорожных трагедий – судьба ребёнка и горе родителей. Поэтому невозможно оставаться равнодушным, когда речь идёт о безопасности детей. Причём несчастные случаи всё чаще происходят не на больших магистралях, а на маленьких дорогах, рядом с остановками, а иногда и во дворе дома. И, к сожалению, зачастую причиной ДТП бывают дети. </w:t>
      </w:r>
    </w:p>
    <w:p w:rsidR="008043AB" w:rsidRPr="00AA0A14" w:rsidRDefault="008043AB" w:rsidP="008043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A14">
        <w:rPr>
          <w:rFonts w:ascii="Times New Roman" w:hAnsi="Times New Roman" w:cs="Times New Roman"/>
          <w:color w:val="000000"/>
          <w:sz w:val="24"/>
          <w:szCs w:val="24"/>
        </w:rPr>
        <w:t xml:space="preserve">       Это происходит потому, что учащиеся не знают правил дорожной безопасности или нарушают их, не осознавая опасных последствий нарушений. Донести эти знания до </w:t>
      </w:r>
      <w:r w:rsidRPr="00AA0A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детей, выработать в них потребность в соблюдении ПДД  для самосохранения – в этом и состоит задача педагога кружка ЮИД «Друзья дороги»</w:t>
      </w:r>
    </w:p>
    <w:p w:rsidR="008043AB" w:rsidRPr="00AA0A14" w:rsidRDefault="008043AB" w:rsidP="008043A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      Общение с сотрудниками ГИБДД, театрализованные представления, беседы и игры на данную тему в непринуждённой обстановке производят на детей более сильное впечатление, чем традиционный урок. В атмосфере общего творчества всё усваивается намного легче, поэтому  полезно устраивать конкурсы рисунков, викторины, агитбригады, инсценировки, дорожные практикумы и соревнования. Конкурсы, шоу-программы по агитации дорожно-транспортной безопасности дают возможность детям проявить свои творческие способности. Умение донести до других информацию в творческой форме – не такое уж лёгкое дело, зато интересное.</w:t>
      </w:r>
    </w:p>
    <w:p w:rsidR="008043AB" w:rsidRPr="00AA0A14" w:rsidRDefault="008043AB" w:rsidP="008043A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      Соревнования по фигурному вождению велосипеда с соблюдением правил дорожного движения дают возможность проявить себя на практике. В случае, когда учащийся чувствует себя водителем, отвечающим за положение на про</w:t>
      </w:r>
      <w:r w:rsidR="00AA0A14" w:rsidRPr="00AA0A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>зжей части дороги, помогает сознательней оценивать поведение пешехода и быть более требовательным к себе. А знание основ медицины и умение оказывать первую медицинскую помощь в аварийной ситуации помогает учащимся уверенней чувствовать себя в жизни.</w:t>
      </w:r>
    </w:p>
    <w:p w:rsidR="008043AB" w:rsidRPr="00AA0A14" w:rsidRDefault="008043AB" w:rsidP="008043A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 детям предоставляется возможность представить свою агитбригаду ЮИД на городском конкурсе, а в конце года испытать свои знания и умения на школьных соревнованиях «Безопасное колесо», что и будет хорошей проверкой усвоенного курса.</w:t>
      </w:r>
    </w:p>
    <w:p w:rsidR="008043AB" w:rsidRPr="00AA0A14" w:rsidRDefault="00AA0A14" w:rsidP="008043A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043AB" w:rsidRPr="00AA0A14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8043AB" w:rsidRPr="00AA0A14" w:rsidRDefault="008043AB" w:rsidP="00804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Программа кружка ЮИД «Друзья дороги» разработана на основе примерных программ внеурочной деятельности начального и основного образования под редакцией Л.И. </w:t>
      </w:r>
      <w:proofErr w:type="spellStart"/>
      <w:r w:rsidRPr="00AA0A14">
        <w:rPr>
          <w:rFonts w:ascii="Times New Roman" w:hAnsi="Times New Roman" w:cs="Times New Roman"/>
          <w:sz w:val="24"/>
          <w:szCs w:val="24"/>
          <w:shd w:val="clear" w:color="auto" w:fill="FFFFFF"/>
        </w:rPr>
        <w:t>Тошева</w:t>
      </w:r>
      <w:proofErr w:type="spellEnd"/>
      <w:r w:rsidRPr="00AA0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«Основы безопасности дорожного движения» Москва «ВАКО» 2011, </w:t>
      </w:r>
      <w:proofErr w:type="spellStart"/>
      <w:r w:rsidRPr="00AA0A14">
        <w:rPr>
          <w:rFonts w:ascii="Times New Roman" w:hAnsi="Times New Roman" w:cs="Times New Roman"/>
          <w:sz w:val="24"/>
          <w:szCs w:val="24"/>
          <w:shd w:val="clear" w:color="auto" w:fill="FFFFFF"/>
        </w:rPr>
        <w:t>В.А.Лобашкина</w:t>
      </w:r>
      <w:proofErr w:type="spellEnd"/>
      <w:r w:rsidRPr="00AA0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Д.Е.Яковлев, Б.О.Хренников, М.В.Маслов (под редакцией П.В.Ижевского). Москва «Просвещение» 2009г., а также с использованием </w:t>
      </w:r>
      <w:r w:rsidRPr="00AA0A14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учебно-методической литературы по ПДД: </w:t>
      </w:r>
      <w:r w:rsidRPr="00AA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дорожного движения, а также Программы правил дорожного движения для общеобразовательных школ и внешкольных учреждений I – VIII классов 2005 г., Методических рекомендаций по обучению школьников правилам безопасности движения 1992г.</w:t>
      </w:r>
      <w:r w:rsidRPr="00AA0A14">
        <w:rPr>
          <w:rFonts w:ascii="Times New Roman" w:hAnsi="Times New Roman" w:cs="Times New Roman"/>
          <w:sz w:val="24"/>
          <w:szCs w:val="24"/>
        </w:rPr>
        <w:t xml:space="preserve">  Программа является модифицированной.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043AB" w:rsidRPr="00AA0A14" w:rsidTr="008043AB">
        <w:tc>
          <w:tcPr>
            <w:tcW w:w="4785" w:type="dxa"/>
          </w:tcPr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 правовое обеспечение:</w:t>
            </w:r>
          </w:p>
        </w:tc>
        <w:tc>
          <w:tcPr>
            <w:tcW w:w="4786" w:type="dxa"/>
          </w:tcPr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Научно-методическое обеспечение:</w:t>
            </w:r>
          </w:p>
        </w:tc>
      </w:tr>
      <w:tr w:rsidR="008043AB" w:rsidRPr="00AA0A14" w:rsidTr="008043AB">
        <w:tc>
          <w:tcPr>
            <w:tcW w:w="4785" w:type="dxa"/>
          </w:tcPr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Конституция РФ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Конвенция о правах ребенка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дорожного движения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образовательного учреждения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Учебный план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воспитательной работы ОУ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об отряде юных инспекторов движения</w:t>
            </w:r>
          </w:p>
        </w:tc>
        <w:tc>
          <w:tcPr>
            <w:tcW w:w="4786" w:type="dxa"/>
          </w:tcPr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Государственный образовательный стандарт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Учебный план и учебные программы школы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рекомендации по проведению занятий по ПДД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Учебники по ПДД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разработки для родителей, обучающихся и педагогов</w:t>
            </w:r>
          </w:p>
          <w:p w:rsidR="008043AB" w:rsidRPr="00AA0A14" w:rsidRDefault="008043AB" w:rsidP="00022C6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Газета «Добрая дорога детства»</w:t>
            </w:r>
          </w:p>
          <w:p w:rsidR="008043AB" w:rsidRPr="00AA0A14" w:rsidRDefault="008043AB" w:rsidP="00022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43AB" w:rsidRPr="00AA0A14" w:rsidRDefault="008043AB" w:rsidP="008043A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Целью программы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 является создание условий для выработки навыков безопасного поведения на дороге, </w:t>
      </w:r>
      <w:r w:rsidRPr="00AA0A1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познавательной деятельности, ориентированной на понимание опасности и безопасности, предупреждение  детского </w:t>
      </w:r>
      <w:proofErr w:type="spellStart"/>
      <w:r w:rsidRPr="00AA0A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дорожно</w:t>
      </w:r>
      <w:proofErr w:type="spellEnd"/>
      <w:r w:rsidRPr="00AA0A14">
        <w:rPr>
          <w:rFonts w:ascii="Times New Roman" w:hAnsi="Times New Roman" w:cs="Times New Roman"/>
          <w:color w:val="000000"/>
          <w:sz w:val="24"/>
          <w:szCs w:val="24"/>
        </w:rPr>
        <w:t xml:space="preserve"> – транспортного травматизма,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воспитание  убежденных, образцовых участников дорожного движения.</w:t>
      </w:r>
    </w:p>
    <w:p w:rsidR="008043AB" w:rsidRPr="00AA0A14" w:rsidRDefault="008043AB" w:rsidP="008043AB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AA0A14">
        <w:rPr>
          <w:b/>
          <w:bCs/>
          <w:color w:val="000000"/>
          <w:u w:val="single"/>
        </w:rPr>
        <w:t>Задачи программы: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</w:p>
    <w:p w:rsidR="008043AB" w:rsidRPr="00AA0A14" w:rsidRDefault="008043AB" w:rsidP="008043AB">
      <w:pPr>
        <w:pStyle w:val="a3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AA0A14">
        <w:rPr>
          <w:b/>
          <w:i/>
          <w:iCs/>
          <w:color w:val="000000"/>
        </w:rPr>
        <w:t>Образовательные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rPr>
          <w:color w:val="000000"/>
        </w:rPr>
        <w:t>повысить у учащихся уровень знаний по Правилам дорожного движения Российской Федерации;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rPr>
          <w:color w:val="000000"/>
        </w:rPr>
        <w:t>помочь учащимся усвоить требования разделов Правил дорожного движения Российской Федерации для пешеходов и велосипедов;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rPr>
          <w:color w:val="000000"/>
        </w:rPr>
        <w:t>оказать содействие учащимся в выработке навыков по оказанию первой медицинской помощи.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t>освоить новые активные формы агитации и пропаганда ПДД.</w:t>
      </w:r>
    </w:p>
    <w:p w:rsidR="008043AB" w:rsidRPr="00AA0A14" w:rsidRDefault="008043AB" w:rsidP="008043AB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8043AB" w:rsidRPr="00AA0A14" w:rsidRDefault="008043AB" w:rsidP="008043AB">
      <w:pPr>
        <w:pStyle w:val="a3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AA0A14">
        <w:rPr>
          <w:b/>
          <w:i/>
          <w:iCs/>
          <w:color w:val="000000"/>
        </w:rPr>
        <w:t>Развивающие: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rPr>
          <w:color w:val="000000"/>
        </w:rPr>
        <w:t>развивать у учащихся умение ориентироваться в дорожно-транспортной ситуации;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rPr>
          <w:color w:val="000000"/>
        </w:rPr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8043AB" w:rsidRPr="00AA0A14" w:rsidRDefault="008043AB" w:rsidP="008043AB">
      <w:pPr>
        <w:pStyle w:val="a3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AA0A14">
        <w:rPr>
          <w:b/>
          <w:i/>
          <w:iCs/>
          <w:color w:val="000000"/>
        </w:rPr>
        <w:t>Воспитательные: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rPr>
          <w:color w:val="000000"/>
        </w:rPr>
        <w:t>воспитать у учащихся дисциплинированность и ответственность за свои действия на дороге;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rPr>
          <w:color w:val="000000"/>
        </w:rPr>
        <w:t>выработать у учащихся культуру поведения в транспорте и дорожную этику;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rPr>
          <w:color w:val="000000"/>
        </w:rPr>
        <w:t>сформировать у учащихся сознательное и ответственное отношение к собственному здоровью, к личной безопасности и безопасности окружающих;</w:t>
      </w:r>
    </w:p>
    <w:p w:rsidR="008043AB" w:rsidRPr="00AA0A14" w:rsidRDefault="008043AB" w:rsidP="008043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A0A14">
        <w:t>сплотить детский коллектив через совместные творческие дела.</w:t>
      </w:r>
    </w:p>
    <w:p w:rsidR="00BE05A9" w:rsidRPr="00AA0A14" w:rsidRDefault="00BE05A9" w:rsidP="00BE05A9">
      <w:pPr>
        <w:pStyle w:val="a3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AA0A14">
        <w:rPr>
          <w:rFonts w:eastAsiaTheme="minorEastAsia"/>
          <w:color w:val="000000"/>
        </w:rPr>
        <w:t xml:space="preserve">       </w:t>
      </w:r>
      <w:r w:rsidRPr="00AA0A14">
        <w:rPr>
          <w:b/>
          <w:bCs/>
          <w:color w:val="000000"/>
          <w:u w:val="single"/>
        </w:rPr>
        <w:t>Развитие  личностных качеств обучающихся:</w:t>
      </w:r>
    </w:p>
    <w:p w:rsidR="00BE05A9" w:rsidRPr="00AA0A14" w:rsidRDefault="00BE05A9" w:rsidP="00BE05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E05A9" w:rsidRPr="00AA0A14" w:rsidRDefault="00BE05A9" w:rsidP="00BE05A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0A14">
        <w:rPr>
          <w:color w:val="000000"/>
        </w:rPr>
        <w:t>1) Самостоятельность в принятии правильного решения;</w:t>
      </w:r>
    </w:p>
    <w:p w:rsidR="00BE05A9" w:rsidRPr="00AA0A14" w:rsidRDefault="00BE05A9" w:rsidP="00BE05A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0A14">
        <w:rPr>
          <w:color w:val="000000"/>
        </w:rPr>
        <w:t>2) Убежденность и активность в пропаганде добросовестного выполнения правил дорожного движения, как необходимого элемента сохранения своей жизни;</w:t>
      </w:r>
    </w:p>
    <w:p w:rsidR="00BE05A9" w:rsidRPr="00AA0A14" w:rsidRDefault="00BE05A9" w:rsidP="00BE05A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0A14">
        <w:rPr>
          <w:color w:val="000000"/>
        </w:rPr>
        <w:t>3) Внимательность и вежливость во взаимоотношениях участников дорожного движения;</w:t>
      </w:r>
    </w:p>
    <w:p w:rsidR="00BE05A9" w:rsidRPr="00AA0A14" w:rsidRDefault="00BE05A9" w:rsidP="00BE05A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0A14">
        <w:rPr>
          <w:color w:val="000000"/>
        </w:rPr>
        <w:t>4) Здоровый образ жизни и навык самостоятельного физического совершенствования.</w:t>
      </w: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Направление деятельности:</w:t>
      </w: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комплекса профилактических мероприятий по безопасности дорожного движения для детей будет проводиться по пяти направлениям: </w:t>
      </w:r>
    </w:p>
    <w:p w:rsidR="00BE05A9" w:rsidRPr="00AA0A14" w:rsidRDefault="00BE05A9" w:rsidP="00BE05A9">
      <w:pPr>
        <w:pStyle w:val="a7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 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– обучение детей Правилам дорожного движения, формирование комплекса знаний по безопасному поведению на дорогах и улицах. Создание стендов «ЮИД в действии», стенгазет, «Молний» и другой информационной работы, ведение документации отряда: </w:t>
      </w:r>
      <w:proofErr w:type="gramStart"/>
      <w:r w:rsidRPr="00AA0A14">
        <w:rPr>
          <w:rFonts w:ascii="Times New Roman" w:eastAsia="Times New Roman" w:hAnsi="Times New Roman" w:cs="Times New Roman"/>
          <w:sz w:val="24"/>
          <w:szCs w:val="24"/>
        </w:rPr>
        <w:t>планово-отчетная</w:t>
      </w:r>
      <w:proofErr w:type="gramEnd"/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«Протоколы заседаний отряда ЮИД», «Дневник отряда ЮИД».</w:t>
      </w:r>
    </w:p>
    <w:p w:rsidR="00BE05A9" w:rsidRPr="00AA0A14" w:rsidRDefault="00BE05A9" w:rsidP="00BE05A9">
      <w:pPr>
        <w:pStyle w:val="a7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>Развивающее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 </w:t>
      </w:r>
      <w:proofErr w:type="gramStart"/>
      <w:r w:rsidRPr="00AA0A14">
        <w:rPr>
          <w:rFonts w:ascii="Times New Roman" w:eastAsia="Times New Roman" w:hAnsi="Times New Roman" w:cs="Times New Roman"/>
          <w:sz w:val="24"/>
          <w:szCs w:val="24"/>
        </w:rPr>
        <w:t>Участие в организации разъяснительной работы по теме безопасности дорожного движения, проведение бесед, викторин, кинолекториев, игр, экскурсий, соревнований, конкурсов, КВН, тематические утренников, праздников, постановка спектаклей, создание агитбригад.</w:t>
      </w:r>
      <w:proofErr w:type="gramEnd"/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     Более опытные юные инспектора дорожного движения могут принять участие в патрульной деятельности:</w:t>
      </w: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участие в сопровождении взрослых в патрулировании и рейдах, в целях предотвращения нарушений со стороны детей Правил дорожного движения, выпуск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молний по результатам патруля и рейдов, информирование родителей о нарушении школьниками правил дорожного движения, дежурство у </w:t>
      </w:r>
      <w:proofErr w:type="spellStart"/>
      <w:r w:rsidRPr="00AA0A14">
        <w:rPr>
          <w:rFonts w:ascii="Times New Roman" w:eastAsia="Times New Roman" w:hAnsi="Times New Roman" w:cs="Times New Roman"/>
          <w:sz w:val="24"/>
          <w:szCs w:val="24"/>
        </w:rPr>
        <w:t>перекресков</w:t>
      </w:r>
      <w:proofErr w:type="spellEnd"/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в микрорайоне школы. </w:t>
      </w:r>
    </w:p>
    <w:p w:rsidR="00BE05A9" w:rsidRPr="00AA0A14" w:rsidRDefault="00BE05A9" w:rsidP="00BE05A9">
      <w:pPr>
        <w:pStyle w:val="a7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>Воспитательное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жизнью, смотреть в будущее с оптимизмом, стремиться к самоутверждению в социально-значимой сфере</w:t>
      </w:r>
    </w:p>
    <w:p w:rsidR="00BE05A9" w:rsidRPr="00AA0A14" w:rsidRDefault="00BE05A9" w:rsidP="00BE05A9">
      <w:pPr>
        <w:pStyle w:val="a7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>Методическое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> – методическое обеспечение деятельности субъектов профилактики ДДТТ.</w:t>
      </w:r>
    </w:p>
    <w:p w:rsidR="00BE05A9" w:rsidRPr="00AA0A14" w:rsidRDefault="00BE05A9" w:rsidP="00BE05A9">
      <w:pPr>
        <w:pStyle w:val="a7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>Контрольное</w:t>
      </w:r>
      <w:proofErr w:type="gramEnd"/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>– система контрольных мероприятий по оценке эффективности внедрения программы профилактики ДДТТ.</w:t>
      </w: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Педагогические принципы программы: </w:t>
      </w: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-деятельность кружка не должна нарушать учебного процесса школы;</w:t>
      </w: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-добровольность участия в данном виде деятельности;</w:t>
      </w: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-доброжелательная и непринужденная обстановка работы кружка;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ценностно-смыслового равенства (у педагога и воспитанников общая цель, совместная деятельность)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A0A14">
        <w:rPr>
          <w:rFonts w:ascii="Times New Roman" w:eastAsia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(учёт возраст</w:t>
      </w:r>
      <w:r w:rsidR="00782001" w:rsidRPr="00AA0A14">
        <w:rPr>
          <w:rFonts w:ascii="Times New Roman" w:eastAsia="Times New Roman" w:hAnsi="Times New Roman" w:cs="Times New Roman"/>
          <w:sz w:val="24"/>
          <w:szCs w:val="24"/>
        </w:rPr>
        <w:t>ных особенностей учащихся 11-12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лет);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A0A14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(воспитание в творческой обстановке);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доступности;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наглядности.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</w:r>
      <w:r w:rsidRPr="00AA0A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Информационное обеспечение: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отдельное помещение;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музыкальная аппаратура;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комплекты дорожных знаков;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схема движения транспорта и пешеходов микрорайона школы;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 xml:space="preserve">- уголок по изучению ПДД и профилактики ДТП;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>- периодическая печать — газета «Добрая дорога детства»;</w:t>
      </w: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-компьютер и  выход в Интернет;</w:t>
      </w:r>
    </w:p>
    <w:p w:rsidR="00BE05A9" w:rsidRPr="00AA0A14" w:rsidRDefault="00BE05A9" w:rsidP="00BE05A9">
      <w:pPr>
        <w:pStyle w:val="a7"/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- банк данных (разработки уроков, бесед, лекции для родителей, памятки, разработки внеклассных мероприятий)</w:t>
      </w:r>
    </w:p>
    <w:p w:rsidR="00667CC3" w:rsidRPr="00AA0A14" w:rsidRDefault="00D0256E" w:rsidP="00D0256E">
      <w:pPr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667CC3" w:rsidRPr="00AA0A14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кружка в рабочем плане</w:t>
      </w:r>
    </w:p>
    <w:p w:rsidR="00667CC3" w:rsidRPr="00AA0A14" w:rsidRDefault="00667CC3" w:rsidP="00667CC3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для учащихся </w:t>
      </w:r>
      <w:r w:rsidR="00AA0A14" w:rsidRPr="00AA0A14">
        <w:rPr>
          <w:rFonts w:ascii="Times New Roman" w:eastAsia="Times New Roman" w:hAnsi="Times New Roman" w:cs="Times New Roman"/>
          <w:sz w:val="24"/>
          <w:szCs w:val="24"/>
        </w:rPr>
        <w:t>5-6</w:t>
      </w:r>
      <w:r w:rsidR="00022C6F">
        <w:rPr>
          <w:rFonts w:ascii="Times New Roman" w:eastAsia="Times New Roman" w:hAnsi="Times New Roman" w:cs="Times New Roman"/>
          <w:sz w:val="24"/>
          <w:szCs w:val="24"/>
        </w:rPr>
        <w:t xml:space="preserve"> классов, на 2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22C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обучения. На реализацию курса </w:t>
      </w:r>
      <w:r w:rsidRPr="00AA0A14">
        <w:rPr>
          <w:rFonts w:ascii="Times New Roman" w:hAnsi="Times New Roman" w:cs="Times New Roman"/>
          <w:color w:val="000000"/>
          <w:sz w:val="24"/>
          <w:szCs w:val="24"/>
        </w:rPr>
        <w:t>кружка ЮИД «Друзья дороги»</w:t>
      </w:r>
      <w:r w:rsidR="00AA0A14" w:rsidRPr="00AA0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A0A14" w:rsidRPr="00AA0A14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0A14" w:rsidRPr="00AA0A14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30 часов. Занятия проводятся по 1 часу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нормами </w:t>
      </w:r>
      <w:proofErr w:type="spellStart"/>
      <w:r w:rsidRPr="00AA0A14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AA0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CC3" w:rsidRPr="00AA0A14" w:rsidRDefault="00D0256E" w:rsidP="00667CC3">
      <w:pPr>
        <w:spacing w:before="100" w:beforeAutospacing="1" w:after="100" w:afterAutospacing="1" w:line="29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667CC3" w:rsidRPr="00AA0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Личностные, </w:t>
      </w:r>
      <w:proofErr w:type="spellStart"/>
      <w:r w:rsidR="00667CC3" w:rsidRPr="00AA0A1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667CC3" w:rsidRPr="00AA0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кружка</w:t>
      </w:r>
    </w:p>
    <w:p w:rsidR="00667CC3" w:rsidRPr="00AA0A14" w:rsidRDefault="00667CC3" w:rsidP="00667CC3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Воспитательные результаты работы по данной программе внеурочной деятельности можно оценивать по двум уровням.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 безопасности дорожного движения, об основах оказания первой медицинской помощи, о правилах дорожного движения. 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</w:r>
      <w:r w:rsidRPr="00AA0A1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В результате реализации программы у учащихся будут сформированы УУД.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</w:r>
      <w:r w:rsidRPr="00AA0A1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proofErr w:type="gramStart"/>
      <w:r w:rsidRPr="00AA0A14">
        <w:rPr>
          <w:rFonts w:ascii="Times New Roman" w:eastAsia="Times New Roman" w:hAnsi="Times New Roman" w:cs="Times New Roman"/>
          <w:sz w:val="24"/>
          <w:szCs w:val="24"/>
        </w:rPr>
        <w:br/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учеников будут сформированы:</w:t>
      </w:r>
    </w:p>
    <w:p w:rsidR="00667CC3" w:rsidRPr="00AA0A14" w:rsidRDefault="00667CC3" w:rsidP="00667CC3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установка на безопасный, здоровый образ жизни;</w:t>
      </w:r>
    </w:p>
    <w:p w:rsidR="00667CC3" w:rsidRPr="00AA0A14" w:rsidRDefault="00667CC3" w:rsidP="00667CC3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67CC3" w:rsidRPr="00AA0A14" w:rsidRDefault="00667CC3" w:rsidP="00667CC3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0A14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курса является формирование следующих универсальных учебных действий.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</w:r>
      <w:r w:rsidRPr="00AA0A14">
        <w:rPr>
          <w:rFonts w:ascii="Times New Roman" w:eastAsia="Times New Roman" w:hAnsi="Times New Roman" w:cs="Times New Roman"/>
          <w:sz w:val="24"/>
          <w:szCs w:val="24"/>
        </w:rPr>
        <w:br/>
      </w:r>
      <w:r w:rsidRPr="00AA0A14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УУД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7CC3" w:rsidRPr="00AA0A14" w:rsidRDefault="00667CC3" w:rsidP="00667CC3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Обучающиеся научаться:</w:t>
      </w:r>
    </w:p>
    <w:p w:rsidR="00667CC3" w:rsidRPr="00AA0A14" w:rsidRDefault="00667CC3" w:rsidP="00667CC3">
      <w:pPr>
        <w:numPr>
          <w:ilvl w:val="1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667CC3" w:rsidRPr="00AA0A14" w:rsidRDefault="00667CC3" w:rsidP="00667CC3">
      <w:pPr>
        <w:numPr>
          <w:ilvl w:val="1"/>
          <w:numId w:val="3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667CC3" w:rsidRPr="00AA0A14" w:rsidRDefault="00667CC3" w:rsidP="00667CC3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Познавательная УУД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7CC3" w:rsidRPr="00AA0A14" w:rsidRDefault="00667CC3" w:rsidP="00667CC3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667CC3" w:rsidRPr="00AA0A14" w:rsidRDefault="00667CC3" w:rsidP="00667CC3">
      <w:pPr>
        <w:numPr>
          <w:ilvl w:val="1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объектов;</w:t>
      </w:r>
    </w:p>
    <w:p w:rsidR="00667CC3" w:rsidRPr="00AA0A14" w:rsidRDefault="00667CC3" w:rsidP="00667CC3">
      <w:pPr>
        <w:numPr>
          <w:ilvl w:val="1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667CC3" w:rsidRPr="00AA0A14" w:rsidRDefault="00667CC3" w:rsidP="00667CC3">
      <w:pPr>
        <w:numPr>
          <w:ilvl w:val="1"/>
          <w:numId w:val="4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проявлять индивидуальные творческие способности.</w:t>
      </w:r>
    </w:p>
    <w:p w:rsidR="00667CC3" w:rsidRPr="00AA0A14" w:rsidRDefault="00667CC3" w:rsidP="00667CC3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УУД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7CC3" w:rsidRPr="00AA0A14" w:rsidRDefault="00667CC3" w:rsidP="00667CC3">
      <w:pPr>
        <w:numPr>
          <w:ilvl w:val="0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Обучающиеся научаться:</w:t>
      </w:r>
    </w:p>
    <w:p w:rsidR="00667CC3" w:rsidRPr="00AA0A14" w:rsidRDefault="00667CC3" w:rsidP="00667CC3">
      <w:pPr>
        <w:numPr>
          <w:ilvl w:val="1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работать в группе, учитывать мнение партнеров, </w:t>
      </w:r>
      <w:proofErr w:type="gramStart"/>
      <w:r w:rsidRPr="00AA0A14">
        <w:rPr>
          <w:rFonts w:ascii="Times New Roman" w:eastAsia="Times New Roman" w:hAnsi="Times New Roman" w:cs="Times New Roman"/>
          <w:sz w:val="24"/>
          <w:szCs w:val="24"/>
        </w:rPr>
        <w:t>отличные</w:t>
      </w:r>
      <w:proofErr w:type="gramEnd"/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от собственных;</w:t>
      </w:r>
    </w:p>
    <w:p w:rsidR="00667CC3" w:rsidRPr="00AA0A14" w:rsidRDefault="00667CC3" w:rsidP="00667CC3">
      <w:pPr>
        <w:numPr>
          <w:ilvl w:val="1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обращаться за помощью;</w:t>
      </w:r>
    </w:p>
    <w:p w:rsidR="00667CC3" w:rsidRPr="00AA0A14" w:rsidRDefault="00667CC3" w:rsidP="00667CC3">
      <w:pPr>
        <w:numPr>
          <w:ilvl w:val="1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предлагать помощь и сотрудничество;</w:t>
      </w:r>
    </w:p>
    <w:p w:rsidR="00667CC3" w:rsidRPr="00AA0A14" w:rsidRDefault="00667CC3" w:rsidP="00667CC3">
      <w:pPr>
        <w:numPr>
          <w:ilvl w:val="1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слушать собеседника;</w:t>
      </w:r>
    </w:p>
    <w:p w:rsidR="00667CC3" w:rsidRPr="00AA0A14" w:rsidRDefault="00667CC3" w:rsidP="00667CC3">
      <w:pPr>
        <w:numPr>
          <w:ilvl w:val="1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формулировать свои затруднения;</w:t>
      </w:r>
    </w:p>
    <w:p w:rsidR="00667CC3" w:rsidRPr="00AA0A14" w:rsidRDefault="00667CC3" w:rsidP="00667CC3">
      <w:pPr>
        <w:numPr>
          <w:ilvl w:val="1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667CC3" w:rsidRPr="00AA0A14" w:rsidRDefault="00667CC3" w:rsidP="00667CC3">
      <w:pPr>
        <w:numPr>
          <w:ilvl w:val="1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решению;</w:t>
      </w:r>
    </w:p>
    <w:p w:rsidR="00667CC3" w:rsidRPr="00AA0A14" w:rsidRDefault="00667CC3" w:rsidP="00667CC3">
      <w:pPr>
        <w:numPr>
          <w:ilvl w:val="1"/>
          <w:numId w:val="5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контроль;</w:t>
      </w:r>
    </w:p>
    <w:p w:rsidR="00667CC3" w:rsidRPr="00AA0A14" w:rsidRDefault="00667CC3" w:rsidP="00667CC3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67CC3" w:rsidRPr="00AA0A14" w:rsidRDefault="00667CC3" w:rsidP="00667CC3">
      <w:pPr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значении правил безопасности дорожного движения.</w:t>
      </w:r>
    </w:p>
    <w:p w:rsidR="00667CC3" w:rsidRPr="00AA0A14" w:rsidRDefault="00667CC3" w:rsidP="00667CC3">
      <w:pPr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овладение умениями оказания первой медицинской помощи, безопасного дорожного движения.</w:t>
      </w:r>
    </w:p>
    <w:p w:rsidR="00BE05A9" w:rsidRPr="00AA0A14" w:rsidRDefault="00BE05A9" w:rsidP="00BE05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E05A9" w:rsidRPr="00AA0A14" w:rsidRDefault="00BE05A9" w:rsidP="00BE05A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AA0A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 и формы занятий в кружке:</w:t>
      </w:r>
    </w:p>
    <w:p w:rsidR="00BE05A9" w:rsidRPr="00AA0A14" w:rsidRDefault="00BE05A9" w:rsidP="00BE05A9">
      <w:pPr>
        <w:shd w:val="clear" w:color="auto" w:fill="FFFFFF"/>
        <w:spacing w:before="120" w:after="120" w:line="240" w:lineRule="auto"/>
        <w:jc w:val="both"/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0A14">
        <w:rPr>
          <w:rStyle w:val="c1"/>
          <w:rFonts w:ascii="Times New Roman" w:hAnsi="Times New Roman" w:cs="Times New Roman"/>
          <w:sz w:val="24"/>
          <w:szCs w:val="24"/>
        </w:rPr>
        <w:lastRenderedPageBreak/>
        <w:t xml:space="preserve">       Программа предполагает как групповые занятия, так и индивидуальные, а также проведение массовых мероприятий.</w:t>
      </w: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 С первого и до последнего этапа работы в кружке его участникам, независимо от возраста, необходимо прививать серьёзное отношение к делу. </w:t>
      </w:r>
      <w:r w:rsidRPr="00AA0A14">
        <w:rPr>
          <w:rStyle w:val="c1"/>
          <w:rFonts w:ascii="Times New Roman" w:hAnsi="Times New Roman" w:cs="Times New Roman"/>
          <w:sz w:val="24"/>
          <w:szCs w:val="24"/>
        </w:rPr>
        <w:t>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детей, то с этой целью рекомендуется использовать:</w:t>
      </w:r>
    </w:p>
    <w:p w:rsidR="00BE05A9" w:rsidRPr="00AA0A14" w:rsidRDefault="00C05E5F" w:rsidP="00BE05A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 xml:space="preserve">Формы обучения </w:t>
      </w:r>
      <w:r w:rsidR="00BE05A9" w:rsidRPr="00AA0A14">
        <w:rPr>
          <w:b/>
          <w:bCs/>
          <w:color w:val="000000"/>
          <w:u w:val="single"/>
        </w:rPr>
        <w:t xml:space="preserve"> школьников ПДД:</w:t>
      </w:r>
      <w:r w:rsidR="00BE05A9" w:rsidRPr="00AA0A14">
        <w:rPr>
          <w:color w:val="000000"/>
        </w:rPr>
        <w:br/>
        <w:t>* Тематические занятия,</w:t>
      </w:r>
      <w:r w:rsidR="00BE05A9" w:rsidRPr="00AA0A14">
        <w:rPr>
          <w:rStyle w:val="c1"/>
        </w:rPr>
        <w:t xml:space="preserve"> просмотр видеофильмов, спектаклей по предупреждению ДДТТ.</w:t>
      </w:r>
      <w:r w:rsidR="00BE05A9" w:rsidRPr="00AA0A14">
        <w:rPr>
          <w:color w:val="000000"/>
        </w:rPr>
        <w:br/>
        <w:t>* Игровые уроки и тренинги, решение задач по ПДД на компьютере, проекты по ПДД.</w:t>
      </w:r>
      <w:r w:rsidR="00BE05A9" w:rsidRPr="00AA0A14">
        <w:rPr>
          <w:color w:val="000000"/>
        </w:rPr>
        <w:br/>
        <w:t>* Конкурсы, соревнования, КВН, викторины на лучшее знание ПДД, акции, экскурсии.</w:t>
      </w:r>
      <w:r w:rsidR="00BE05A9" w:rsidRPr="00AA0A14">
        <w:rPr>
          <w:color w:val="000000"/>
        </w:rPr>
        <w:br/>
        <w:t>* Настольные, дидактические и подвижные игры, беседы.</w:t>
      </w:r>
      <w:r w:rsidR="00BE05A9" w:rsidRPr="00AA0A14">
        <w:rPr>
          <w:color w:val="000000"/>
        </w:rPr>
        <w:br/>
        <w:t>* Оформление маршрутных листов «Школа – дом».</w:t>
      </w:r>
      <w:r w:rsidR="00BE05A9" w:rsidRPr="00AA0A14">
        <w:rPr>
          <w:color w:val="000000"/>
        </w:rPr>
        <w:br/>
        <w:t xml:space="preserve">* Конкурсы рисунков и стенгазет, оформление уголка ЮИД, </w:t>
      </w:r>
      <w:r w:rsidR="00BE05A9" w:rsidRPr="00AA0A14">
        <w:rPr>
          <w:rStyle w:val="c1"/>
        </w:rPr>
        <w:t>изготовление наглядных пособий и макетов для занятий по ПДД.</w:t>
      </w:r>
      <w:r w:rsidR="00BE05A9" w:rsidRPr="00AA0A14">
        <w:rPr>
          <w:color w:val="000000"/>
        </w:rPr>
        <w:br/>
        <w:t>* Конкурсы агитбригад по ПДД.</w:t>
      </w:r>
      <w:r w:rsidR="00BE05A9" w:rsidRPr="00AA0A14">
        <w:rPr>
          <w:color w:val="000000"/>
        </w:rPr>
        <w:br/>
        <w:t>* Игра «Безопасное колесо».</w:t>
      </w:r>
      <w:r w:rsidR="00BE05A9" w:rsidRPr="00AA0A14">
        <w:rPr>
          <w:color w:val="000000"/>
        </w:rPr>
        <w:br/>
        <w:t>* Посвящение первоклассников в пешеходы.</w:t>
      </w:r>
      <w:r w:rsidR="00BE05A9" w:rsidRPr="00AA0A14">
        <w:rPr>
          <w:color w:val="000000"/>
        </w:rPr>
        <w:br/>
        <w:t>* Проведение уроков по ПДД.</w:t>
      </w:r>
      <w:r w:rsidR="00BE05A9" w:rsidRPr="00AA0A14">
        <w:rPr>
          <w:color w:val="000000"/>
        </w:rPr>
        <w:br/>
      </w:r>
      <w:r w:rsidR="00BE05A9" w:rsidRPr="00AA0A14">
        <w:rPr>
          <w:color w:val="000000"/>
        </w:rPr>
        <w:br/>
      </w:r>
      <w:r w:rsidR="00BE05A9" w:rsidRPr="00AA0A14">
        <w:rPr>
          <w:b/>
          <w:color w:val="000000"/>
          <w:u w:val="single"/>
        </w:rPr>
        <w:t>Совместная работа с отделом ГИБДД</w:t>
      </w:r>
      <w:r w:rsidR="00BE05A9" w:rsidRPr="00AA0A14">
        <w:rPr>
          <w:color w:val="000000"/>
        </w:rPr>
        <w:br/>
        <w:t xml:space="preserve">* Встреча сотрудников ГИБДД </w:t>
      </w:r>
      <w:proofErr w:type="gramStart"/>
      <w:r w:rsidR="00BE05A9" w:rsidRPr="00AA0A14">
        <w:rPr>
          <w:color w:val="000000"/>
        </w:rPr>
        <w:t>с</w:t>
      </w:r>
      <w:proofErr w:type="gramEnd"/>
      <w:r w:rsidR="00BE05A9" w:rsidRPr="00AA0A14">
        <w:rPr>
          <w:color w:val="000000"/>
        </w:rPr>
        <w:t xml:space="preserve"> обучающимися на классных часах.</w:t>
      </w:r>
      <w:r w:rsidR="00BE05A9" w:rsidRPr="00AA0A14">
        <w:rPr>
          <w:color w:val="000000"/>
        </w:rPr>
        <w:br/>
        <w:t>* Встреча сотрудников ГИБДД с родителями обучающихся.</w:t>
      </w:r>
      <w:r w:rsidR="00BE05A9" w:rsidRPr="00AA0A14">
        <w:rPr>
          <w:color w:val="000000"/>
        </w:rPr>
        <w:br/>
        <w:t>* Совместное планирование деятельности с ГИБДД.</w:t>
      </w:r>
    </w:p>
    <w:p w:rsidR="00BE05A9" w:rsidRPr="00AA0A14" w:rsidRDefault="00BE05A9" w:rsidP="00BE05A9">
      <w:pPr>
        <w:pStyle w:val="a3"/>
        <w:spacing w:before="0" w:beforeAutospacing="0" w:after="0" w:afterAutospacing="0"/>
        <w:rPr>
          <w:color w:val="000000"/>
        </w:rPr>
      </w:pPr>
      <w:r w:rsidRPr="00AA0A14">
        <w:rPr>
          <w:color w:val="000000"/>
        </w:rPr>
        <w:t>*Организация работы отряда ЮИД</w:t>
      </w:r>
    </w:p>
    <w:p w:rsidR="00BE05A9" w:rsidRPr="00AA0A14" w:rsidRDefault="00BE05A9" w:rsidP="00BE05A9">
      <w:pPr>
        <w:pStyle w:val="a3"/>
        <w:spacing w:before="0" w:beforeAutospacing="0" w:after="0" w:afterAutospacing="0"/>
        <w:rPr>
          <w:color w:val="000000"/>
        </w:rPr>
      </w:pPr>
      <w:r w:rsidRPr="00AA0A14">
        <w:rPr>
          <w:color w:val="000000"/>
        </w:rPr>
        <w:br/>
      </w:r>
      <w:r w:rsidRPr="00AA0A14">
        <w:rPr>
          <w:b/>
          <w:color w:val="000000"/>
          <w:u w:val="single"/>
        </w:rPr>
        <w:t>Работа с родителями:</w:t>
      </w:r>
      <w:r w:rsidRPr="00AA0A14">
        <w:rPr>
          <w:color w:val="000000"/>
          <w:u w:val="single"/>
        </w:rPr>
        <w:br/>
      </w:r>
      <w:r w:rsidRPr="00AA0A14">
        <w:rPr>
          <w:color w:val="000000"/>
        </w:rPr>
        <w:t>* Проведение родительских собраний по тематике ПДД</w:t>
      </w:r>
    </w:p>
    <w:p w:rsidR="00BE05A9" w:rsidRPr="00AA0A14" w:rsidRDefault="00BE05A9" w:rsidP="00BE05A9">
      <w:pPr>
        <w:pStyle w:val="a3"/>
        <w:spacing w:before="0" w:beforeAutospacing="0" w:after="0" w:afterAutospacing="0"/>
        <w:rPr>
          <w:color w:val="000000"/>
        </w:rPr>
      </w:pPr>
      <w:r w:rsidRPr="00AA0A14">
        <w:rPr>
          <w:color w:val="000000"/>
        </w:rPr>
        <w:t>*Составление и распространение памяток ребенок и дорога</w:t>
      </w:r>
      <w:r w:rsidRPr="00AA0A14">
        <w:rPr>
          <w:color w:val="000000"/>
        </w:rPr>
        <w:br/>
        <w:t>*Привлечение специалистов из числа родителей для проведения мероприятий информационного характера</w:t>
      </w:r>
      <w:r w:rsidRPr="00AA0A14">
        <w:rPr>
          <w:color w:val="000000"/>
        </w:rPr>
        <w:br/>
        <w:t>*Совместные праздники, конкурсы</w:t>
      </w:r>
      <w:r w:rsidRPr="00AA0A14">
        <w:t>.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0A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 весь период обучения школьники должны освоить</w:t>
      </w:r>
      <w:r w:rsidRPr="00AA0A14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правила поведения пешеходов на дороге;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назначение дорожных знаков, их использование в дорожных ситуациях;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- пропагандировать знания ПДД среди учащихся;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A0A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знать: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историю детского объединения ЮИД, службы ГАИ-ГИБДД;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историю развития Правил дорожного движения;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- о первых светофорах, легковом, грузовом и общественном транспорте;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серии дорожных знаков и их представителей;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новые формы агитации и пропаганды ПДД;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A0A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уметь: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работать с Правилами дорожного движения, выделять нужную информацию;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читать информацию по дорожным знакам;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>- оценить дорожную ситуацию,  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участвовать в конкурсах;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A0A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иметь навыки: </w:t>
      </w:r>
    </w:p>
    <w:p w:rsidR="00782001" w:rsidRPr="00AA0A14" w:rsidRDefault="00782001" w:rsidP="007820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дисциплины,   осторожности,   предвидения   опасности   на  дороге, не переходящие в чувство боязни и страха; </w:t>
      </w:r>
    </w:p>
    <w:p w:rsidR="00782001" w:rsidRPr="00AA0A14" w:rsidRDefault="00782001" w:rsidP="007820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14">
        <w:rPr>
          <w:rFonts w:ascii="Times New Roman" w:eastAsia="Times New Roman" w:hAnsi="Times New Roman" w:cs="Times New Roman"/>
          <w:sz w:val="24"/>
          <w:szCs w:val="24"/>
        </w:rPr>
        <w:t xml:space="preserve">- взаимной   поддержки   и  выручки  во   время   проведения   конкурсных  мероприятий.         </w:t>
      </w:r>
    </w:p>
    <w:p w:rsidR="00AA0A14" w:rsidRPr="00AA0A14" w:rsidRDefault="00D0256E" w:rsidP="00AA0A14">
      <w:pPr>
        <w:shd w:val="clear" w:color="auto" w:fill="FFFFFF"/>
        <w:spacing w:after="0" w:line="360" w:lineRule="auto"/>
        <w:ind w:left="3119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 w:rsidR="00AA0A14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AA0A14" w:rsidRPr="00AA0A14">
        <w:rPr>
          <w:rFonts w:ascii="Times New Roman" w:hAnsi="Times New Roman" w:cs="Times New Roman"/>
          <w:b/>
          <w:spacing w:val="-1"/>
          <w:sz w:val="24"/>
          <w:szCs w:val="24"/>
        </w:rPr>
        <w:t>Содержание программы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Программа состоит из нескольких тематических разделов, которые взаимосвязаны между собой.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A1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1. 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Введение в образовательную программу кружка.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Теория.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Оформление уголка по безопасности ДД.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A14">
        <w:rPr>
          <w:rFonts w:ascii="Times New Roman" w:hAnsi="Times New Roman" w:cs="Times New Roman"/>
          <w:b/>
          <w:sz w:val="24"/>
          <w:szCs w:val="24"/>
          <w:u w:val="single"/>
        </w:rPr>
        <w:t>Тема 2.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 xml:space="preserve">История правил дорожного движения. 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Теория.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Составление викторины по истории ПДД в уголок для классов.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A14">
        <w:rPr>
          <w:rFonts w:ascii="Times New Roman" w:hAnsi="Times New Roman" w:cs="Times New Roman"/>
          <w:b/>
          <w:sz w:val="24"/>
          <w:szCs w:val="24"/>
          <w:u w:val="single"/>
        </w:rPr>
        <w:t>Тема 3.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Изучение правил дорожного движения.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Теория.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Дороги и их элементы. Проезжая часть. Разделительная полоса. Полоса движения.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Тротуар. Прилегающие территории. Перекрестки.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Границы перекрестков. Пересечение проезжих частей на перекрестках. Населенные пункты.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AA0A14">
        <w:rPr>
          <w:rFonts w:ascii="Times New Roman" w:hAnsi="Times New Roman" w:cs="Times New Roman"/>
          <w:sz w:val="24"/>
          <w:szCs w:val="24"/>
        </w:rPr>
        <w:t>Взаимовежливые</w:t>
      </w:r>
      <w:proofErr w:type="spellEnd"/>
      <w:r w:rsidRPr="00AA0A14">
        <w:rPr>
          <w:rFonts w:ascii="Times New Roman" w:hAnsi="Times New Roman" w:cs="Times New Roman"/>
          <w:sz w:val="24"/>
          <w:szCs w:val="24"/>
        </w:rPr>
        <w:t xml:space="preserve"> отношения пассажиров и водителя.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Дорожные знаки. Предупреждающие знаки.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Дорожные знаки. Знаки приоритета.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Дорожные знаки. Предписывающие знаки.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lastRenderedPageBreak/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час).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AA0A14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AA0A14">
        <w:rPr>
          <w:rFonts w:ascii="Times New Roman" w:hAnsi="Times New Roman" w:cs="Times New Roman"/>
          <w:sz w:val="24"/>
          <w:szCs w:val="24"/>
        </w:rPr>
        <w:t xml:space="preserve"> для перевозки детей.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Движение через железнодорожные пути.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Дорожные ловушки.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Причины ДТП.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Меры ответственности пешеходов и  водителей за нарушение ПДД.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</w:t>
      </w:r>
      <w:r w:rsidRPr="00AA0A14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Решение задач, карточек по ПДД, предложенные газетой «Добрая Дорога Детства».  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Встречи с инспектором ГИБДД  по практическим вопросам.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Разработка викторины по ПДД в уголок.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Проведение занятия в начальной школе «Азбука дороги», «Сами не видят, а другим говорят».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Помощь начальным классам в создании схемы «Безопасный путь: Дом-школа-дом».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Участие в конкурсах по правилам ДД.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A14">
        <w:rPr>
          <w:rFonts w:ascii="Times New Roman" w:hAnsi="Times New Roman" w:cs="Times New Roman"/>
          <w:b/>
          <w:sz w:val="24"/>
          <w:szCs w:val="24"/>
          <w:u w:val="single"/>
        </w:rPr>
        <w:t>Тема 4.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Основы оказания первой медицинской доврачебной помощи.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Теория.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Раны, их виды, оказание первой помощи. 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Вывихи и оказание первой медицинской помощи.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Виды кровотечения и оказание первой медицинской помощи.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Переломы, их виды. Оказание первой помощи пострадавшему.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Ожоги, степени ожогов. Оказание первой помощи.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Виды повязок и способы их наложения.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lastRenderedPageBreak/>
        <w:t xml:space="preserve"> Транспортировка пострадавшего, иммобилизация.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Встречи с медицинским работником  по практическим вопросам.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Транспортировка пострадавшего. 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Ответы на вопросы билетов и выполнение практического задания.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A14">
        <w:rPr>
          <w:rFonts w:ascii="Times New Roman" w:hAnsi="Times New Roman" w:cs="Times New Roman"/>
          <w:b/>
          <w:sz w:val="24"/>
          <w:szCs w:val="24"/>
          <w:u w:val="single"/>
        </w:rPr>
        <w:t>Тема 5.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 xml:space="preserve">Фигурное вождение велосипеда. 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AA0A14">
        <w:rPr>
          <w:rFonts w:ascii="Times New Roman" w:hAnsi="Times New Roman" w:cs="Times New Roman"/>
          <w:sz w:val="24"/>
          <w:szCs w:val="24"/>
        </w:rPr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Препятствия (прохождение трассы):</w:t>
      </w:r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A14">
        <w:rPr>
          <w:rFonts w:ascii="Times New Roman" w:hAnsi="Times New Roman" w:cs="Times New Roman"/>
          <w:sz w:val="24"/>
          <w:szCs w:val="24"/>
        </w:rPr>
        <w:t xml:space="preserve">- змейка;  восьмерка; качели; перестановка предмета; слалом; рельсы «Желоб»; ворота с подвижными стойками; скачок; </w:t>
      </w:r>
      <w:proofErr w:type="gramEnd"/>
    </w:p>
    <w:p w:rsidR="00AA0A14" w:rsidRPr="00AA0A14" w:rsidRDefault="00AA0A14" w:rsidP="00AA0A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коридор из коротких досок.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Прохождение отдельных препятствий на велосипеде. </w:t>
      </w:r>
    </w:p>
    <w:p w:rsidR="00AA0A14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Фигурное вождение велосипеда.</w:t>
      </w:r>
    </w:p>
    <w:p w:rsidR="003C0D49" w:rsidRPr="00AA0A14" w:rsidRDefault="00AA0A14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Составление памятки: «Юному велосипедисту».</w:t>
      </w:r>
    </w:p>
    <w:p w:rsidR="00AA0A14" w:rsidRPr="003C0D49" w:rsidRDefault="003C0D49" w:rsidP="00AA0A14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34">
        <w:rPr>
          <w:rFonts w:ascii="Times New Roman" w:eastAsia="Times New Roman" w:hAnsi="Times New Roman" w:cs="Times New Roman"/>
          <w:sz w:val="24"/>
          <w:szCs w:val="24"/>
        </w:rPr>
        <w:t>Решение задач по ПДД.</w:t>
      </w:r>
      <w:r w:rsidRPr="003C0D49">
        <w:rPr>
          <w:rFonts w:ascii="Times New Roman" w:hAnsi="Times New Roman" w:cs="Times New Roman"/>
          <w:sz w:val="24"/>
          <w:szCs w:val="24"/>
        </w:rPr>
        <w:t xml:space="preserve"> </w:t>
      </w:r>
      <w:r w:rsidRPr="00F45E34">
        <w:rPr>
          <w:rFonts w:ascii="Times New Roman" w:hAnsi="Times New Roman" w:cs="Times New Roman"/>
          <w:sz w:val="24"/>
          <w:szCs w:val="24"/>
        </w:rPr>
        <w:t>Решение тестов и дорожных задач. Тренировка в подаче сигналов регулировщика.</w:t>
      </w:r>
    </w:p>
    <w:p w:rsidR="003C0D49" w:rsidRPr="00AA0A14" w:rsidRDefault="003C0D49" w:rsidP="003C0D4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A14" w:rsidRPr="00AA0A14" w:rsidRDefault="00AA0A14" w:rsidP="00AA0A1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A14" w:rsidRDefault="00D0256E" w:rsidP="00AA0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A0A14">
        <w:rPr>
          <w:rFonts w:ascii="Times New Roman" w:hAnsi="Times New Roman" w:cs="Times New Roman"/>
          <w:b/>
          <w:sz w:val="24"/>
          <w:szCs w:val="24"/>
        </w:rPr>
        <w:t>.</w:t>
      </w:r>
      <w:r w:rsidR="00AA0A14" w:rsidRPr="00AA0A1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22C6F" w:rsidRPr="00AA0A14" w:rsidRDefault="00022C6F" w:rsidP="00AA0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pPr w:leftFromText="180" w:rightFromText="180" w:vertAnchor="text" w:horzAnchor="margin" w:tblpY="29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653"/>
        <w:gridCol w:w="993"/>
        <w:gridCol w:w="7371"/>
      </w:tblGrid>
      <w:tr w:rsidR="00AA0A14" w:rsidRPr="00AA0A14" w:rsidTr="00AA0A14">
        <w:trPr>
          <w:trHeight w:val="360"/>
        </w:trPr>
        <w:tc>
          <w:tcPr>
            <w:tcW w:w="589" w:type="dxa"/>
            <w:vMerge w:val="restart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0D1478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A0A14" w:rsidRPr="00AA0A14" w:rsidTr="00AA0A14">
        <w:trPr>
          <w:trHeight w:val="276"/>
        </w:trPr>
        <w:tc>
          <w:tcPr>
            <w:tcW w:w="589" w:type="dxa"/>
            <w:vMerge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A14" w:rsidRPr="00AA0A14" w:rsidTr="00AA0A14">
        <w:tc>
          <w:tcPr>
            <w:tcW w:w="9606" w:type="dxa"/>
            <w:gridSpan w:val="4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образовательную программу кружка.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Введение. Правила движения – закон улиц и дорог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</w:t>
            </w:r>
            <w:r w:rsidR="00C05E5F">
              <w:rPr>
                <w:rFonts w:ascii="Times New Roman" w:hAnsi="Times New Roman" w:cs="Times New Roman"/>
                <w:sz w:val="24"/>
                <w:szCs w:val="24"/>
              </w:rPr>
              <w:t>. Конкурс рисунков.</w:t>
            </w:r>
          </w:p>
        </w:tc>
      </w:tr>
      <w:tr w:rsidR="00AA0A14" w:rsidRPr="00AA0A14" w:rsidTr="00AA0A14">
        <w:tc>
          <w:tcPr>
            <w:tcW w:w="9606" w:type="dxa"/>
            <w:gridSpan w:val="4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правил дорожного движения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</w:t>
            </w:r>
          </w:p>
        </w:tc>
      </w:tr>
      <w:tr w:rsidR="00AA0A14" w:rsidRPr="00AA0A14" w:rsidTr="00AA0A14">
        <w:tc>
          <w:tcPr>
            <w:tcW w:w="9606" w:type="dxa"/>
            <w:gridSpan w:val="4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правил дорожного движения.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ПДД. Общие положения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 и пассажиров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Дорога, ее элементы и правила поведения на дороге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 в регулировании дорожного движения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знаков. Дорожные знаки и их группы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Знаки приоритета. Запрещающие знаки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 Знаки особых предписаний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знаки. Знаки сервиса. Таблички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ДД. Транспортные светофоры. Опознавательные знаки транспортных средств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Дорожная разметка как способ регулирования дорожного движения. Виды разметки. Ее назначение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Разбор дорожных ситуаций на макете.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Проведение игры «Зеленый огонек» в начальных классах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Светофорное регулирование движения транспорта и пешеходов. Сигналы светофора. Виды светофоров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регулировщика. Изучение и тренировка в подаче сигналов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виды. Проезд перекрестков. Правила перехода перекрестка. Пешеходные переходы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Выступление в старших классах по пропаганде ПДД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транспортом. Правила перехода улицы после выхода из транспортных средств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ДТП. Причины ДТП. Решение задач по теме</w:t>
            </w:r>
          </w:p>
        </w:tc>
      </w:tr>
      <w:tr w:rsidR="00AA0A14" w:rsidRPr="00AA0A14" w:rsidTr="00AA0A14">
        <w:tc>
          <w:tcPr>
            <w:tcW w:w="9606" w:type="dxa"/>
            <w:gridSpan w:val="4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оказания первой медицинской доврачебной помощи.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при оказании ПМП при ДТП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Раны, их виды. Оказание первой помощи.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Виды кровотечений. Способы наложения повязок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Переломы, их виды. Оказание первой помощи пострадавшим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</w:t>
            </w:r>
          </w:p>
        </w:tc>
      </w:tr>
      <w:tr w:rsidR="00AA0A14" w:rsidRPr="00AA0A14" w:rsidTr="00AA0A14">
        <w:tc>
          <w:tcPr>
            <w:tcW w:w="9606" w:type="dxa"/>
            <w:gridSpan w:val="4"/>
          </w:tcPr>
          <w:p w:rsidR="00AA0A14" w:rsidRPr="00AA0A14" w:rsidRDefault="00AA0A14" w:rsidP="00AA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 велосипеда.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велосипедисту. Экипировка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</w:t>
            </w:r>
            <w:r w:rsidR="00022C6F" w:rsidRPr="00AA0A14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занятия по фигурному катанию на велосипеде</w:t>
            </w:r>
          </w:p>
        </w:tc>
      </w:tr>
      <w:tr w:rsidR="00AA0A14" w:rsidRPr="00AA0A14" w:rsidTr="00AA0A14">
        <w:tc>
          <w:tcPr>
            <w:tcW w:w="589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0A14" w:rsidRPr="00AA0A14" w:rsidRDefault="00AA0A14" w:rsidP="00AA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Разбор дорожных ситуаций на макете.</w:t>
            </w:r>
            <w:r w:rsidR="00022C6F" w:rsidRPr="00AA0A14">
              <w:rPr>
                <w:rFonts w:ascii="Times New Roman" w:hAnsi="Times New Roman" w:cs="Times New Roman"/>
                <w:sz w:val="24"/>
                <w:szCs w:val="24"/>
              </w:rPr>
              <w:t xml:space="preserve"> КВН «Мы знаем правила дорожного движения»</w:t>
            </w:r>
          </w:p>
        </w:tc>
      </w:tr>
      <w:tr w:rsidR="00022C6F" w:rsidRPr="00AA0A14" w:rsidTr="00AA0A14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Зачет по ПДД. Тестирование. Инструктаж по ТБ в летние каникулы</w:t>
            </w:r>
          </w:p>
        </w:tc>
      </w:tr>
    </w:tbl>
    <w:p w:rsidR="00AA0A14" w:rsidRDefault="00AA0A14" w:rsidP="00AA0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6F" w:rsidRPr="00AA0A14" w:rsidRDefault="00022C6F" w:rsidP="00AA0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tbl>
      <w:tblPr>
        <w:tblpPr w:leftFromText="180" w:rightFromText="180" w:vertAnchor="text" w:tblpX="-5511" w:tblpY="-4664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2"/>
      </w:tblGrid>
      <w:tr w:rsidR="00AA0A14" w:rsidRPr="00AA0A14" w:rsidTr="00AA0A14">
        <w:trPr>
          <w:trHeight w:val="567"/>
        </w:trPr>
        <w:tc>
          <w:tcPr>
            <w:tcW w:w="11732" w:type="dxa"/>
            <w:tcBorders>
              <w:top w:val="nil"/>
              <w:bottom w:val="nil"/>
              <w:right w:val="nil"/>
            </w:tcBorders>
          </w:tcPr>
          <w:p w:rsidR="00AA0A14" w:rsidRPr="00AA0A14" w:rsidRDefault="00AA0A14" w:rsidP="00AA0A14">
            <w:pPr>
              <w:tabs>
                <w:tab w:val="left" w:pos="35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9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653"/>
        <w:gridCol w:w="993"/>
        <w:gridCol w:w="7371"/>
      </w:tblGrid>
      <w:tr w:rsidR="00022C6F" w:rsidRPr="00AA0A14" w:rsidTr="00022C6F">
        <w:trPr>
          <w:trHeight w:val="360"/>
        </w:trPr>
        <w:tc>
          <w:tcPr>
            <w:tcW w:w="589" w:type="dxa"/>
            <w:vMerge w:val="restart"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22C6F" w:rsidRPr="00AA0A14" w:rsidTr="00022C6F">
        <w:trPr>
          <w:trHeight w:val="276"/>
        </w:trPr>
        <w:tc>
          <w:tcPr>
            <w:tcW w:w="589" w:type="dxa"/>
            <w:vMerge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C6F" w:rsidRPr="00AA0A14" w:rsidTr="00022C6F">
        <w:tc>
          <w:tcPr>
            <w:tcW w:w="9606" w:type="dxa"/>
            <w:gridSpan w:val="4"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образовательную программу кружка.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Введение. Правила движения – закон улиц и дорог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 рисунков.</w:t>
            </w:r>
          </w:p>
        </w:tc>
      </w:tr>
      <w:tr w:rsidR="00022C6F" w:rsidRPr="00AA0A14" w:rsidTr="00022C6F">
        <w:tc>
          <w:tcPr>
            <w:tcW w:w="9606" w:type="dxa"/>
            <w:gridSpan w:val="4"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правил дорожного движения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правил дорожного движения.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ПДД. Общие положения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 и пассажиров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Дорога, ее элементы и правила поведения на дороге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 в регулировании дорожного движения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знаков. Дорожные знаки и их группы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Определяем предупреждающие знаки.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Запрещающие знаки.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Определяем предупреждающие знаки.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Определяем предписывающие знаки.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знаки. Знаки сервиса.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знаки сервиса.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Знаки приоритета.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знаки приоритета.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Викторина «Знатоки дорожных знаков».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Целевая экскурсия в город «Знаем дорожные знаки».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 Остановка. Стоянка. Стоянка и остановка двухколёсных транспортных средств.  Остановка общественного транспорта.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Ситуации дорожных «ловушек». Обсуждение. Работа со схемами.</w:t>
            </w:r>
          </w:p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Решение тестов и дорожных задач на дорожном макете.</w:t>
            </w:r>
          </w:p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велосипедистов. Перевозка людей и груза на велосипеде.</w:t>
            </w:r>
          </w:p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Велосипедист в дорожном движении.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«Знай  и соблюдай ПДД»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помощь. Транспортировка пострадавших.</w:t>
            </w:r>
          </w:p>
        </w:tc>
      </w:tr>
      <w:tr w:rsidR="00022C6F" w:rsidRPr="00AA0A14" w:rsidTr="00022C6F">
        <w:tc>
          <w:tcPr>
            <w:tcW w:w="589" w:type="dxa"/>
          </w:tcPr>
          <w:p w:rsidR="00022C6F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C6F" w:rsidRPr="00AA0A14" w:rsidRDefault="00022C6F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C6F" w:rsidRPr="00F45E34" w:rsidRDefault="00022C6F" w:rsidP="0002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Раны, их виды, оказание первой помощи.</w:t>
            </w:r>
          </w:p>
        </w:tc>
      </w:tr>
      <w:tr w:rsidR="003C0D49" w:rsidRPr="00AA0A14" w:rsidTr="003C0D49">
        <w:trPr>
          <w:trHeight w:val="728"/>
        </w:trPr>
        <w:tc>
          <w:tcPr>
            <w:tcW w:w="589" w:type="dxa"/>
          </w:tcPr>
          <w:p w:rsidR="003C0D49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0D49" w:rsidRPr="00F45E34" w:rsidRDefault="003C0D49" w:rsidP="003C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Решение тестов и дорожных задач. Тренировка в подаче сигналов регулировщика.</w:t>
            </w:r>
          </w:p>
        </w:tc>
      </w:tr>
      <w:tr w:rsidR="003C0D49" w:rsidRPr="00AA0A14" w:rsidTr="00022C6F">
        <w:tc>
          <w:tcPr>
            <w:tcW w:w="589" w:type="dxa"/>
          </w:tcPr>
          <w:p w:rsidR="003C0D49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5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0D49" w:rsidRPr="00F45E34" w:rsidRDefault="003C0D49" w:rsidP="005A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ПДД.</w:t>
            </w:r>
          </w:p>
        </w:tc>
      </w:tr>
      <w:tr w:rsidR="003C0D49" w:rsidRPr="00AA0A14" w:rsidTr="00022C6F">
        <w:tc>
          <w:tcPr>
            <w:tcW w:w="589" w:type="dxa"/>
          </w:tcPr>
          <w:p w:rsidR="003C0D49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0D49" w:rsidRPr="00F45E34" w:rsidRDefault="003C0D49" w:rsidP="005A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Повторение правил дорожного движения. Решение тестовых заданий. Повторение дорожных знаков.</w:t>
            </w:r>
          </w:p>
        </w:tc>
      </w:tr>
      <w:tr w:rsidR="003C0D49" w:rsidRPr="00AA0A14" w:rsidTr="00022C6F">
        <w:tc>
          <w:tcPr>
            <w:tcW w:w="589" w:type="dxa"/>
          </w:tcPr>
          <w:p w:rsidR="003C0D49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0D49" w:rsidRPr="00F45E34" w:rsidRDefault="003C0D49" w:rsidP="005A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Конкурс «Знаем правила движения, как таблицу умножения!»</w:t>
            </w:r>
          </w:p>
        </w:tc>
      </w:tr>
      <w:tr w:rsidR="003C0D49" w:rsidRPr="00AA0A14" w:rsidTr="00022C6F">
        <w:tc>
          <w:tcPr>
            <w:tcW w:w="589" w:type="dxa"/>
          </w:tcPr>
          <w:p w:rsidR="003C0D49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0D49" w:rsidRPr="00F45E34" w:rsidRDefault="003C0D49" w:rsidP="005A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«Велосипедный марафон».</w:t>
            </w:r>
          </w:p>
        </w:tc>
      </w:tr>
      <w:tr w:rsidR="003C0D49" w:rsidRPr="00AA0A14" w:rsidTr="00022C6F">
        <w:tc>
          <w:tcPr>
            <w:tcW w:w="589" w:type="dxa"/>
          </w:tcPr>
          <w:p w:rsidR="003C0D49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0D49" w:rsidRPr="00F45E34" w:rsidRDefault="003C0D49" w:rsidP="005A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«Что? Где? Когда?»</w:t>
            </w:r>
          </w:p>
          <w:p w:rsidR="003C0D49" w:rsidRPr="00F45E34" w:rsidRDefault="003C0D49" w:rsidP="005A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49" w:rsidRPr="00AA0A14" w:rsidTr="00022C6F">
        <w:tc>
          <w:tcPr>
            <w:tcW w:w="589" w:type="dxa"/>
          </w:tcPr>
          <w:p w:rsidR="003C0D49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D49" w:rsidRPr="00AA0A14" w:rsidRDefault="003C0D49" w:rsidP="0002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0D49" w:rsidRPr="00F45E34" w:rsidRDefault="003C0D49" w:rsidP="005A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Агитбригада «На каникулах везде соблюдаем ПДД!»</w:t>
            </w: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Подводим итоги года.</w:t>
            </w:r>
          </w:p>
        </w:tc>
      </w:tr>
    </w:tbl>
    <w:p w:rsidR="00AA0A14" w:rsidRPr="00AA0A14" w:rsidRDefault="00AA0A14" w:rsidP="00AA0A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A14" w:rsidRPr="00AA0A14" w:rsidRDefault="00D0256E" w:rsidP="00AA0A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A0A14" w:rsidRPr="00AA0A14">
        <w:rPr>
          <w:rFonts w:ascii="Times New Roman" w:hAnsi="Times New Roman" w:cs="Times New Roman"/>
          <w:b/>
          <w:sz w:val="24"/>
          <w:szCs w:val="24"/>
        </w:rPr>
        <w:t>. Планируемые результаты реализации.</w:t>
      </w:r>
    </w:p>
    <w:p w:rsidR="00AA0A14" w:rsidRPr="00AA0A14" w:rsidRDefault="00AA0A14" w:rsidP="00AA0A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A0A14" w:rsidRPr="00AA0A14" w:rsidRDefault="00AA0A14" w:rsidP="00AA0A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AA0A14" w:rsidRPr="00AA0A14" w:rsidRDefault="00AA0A14" w:rsidP="00AA0A1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AA0A14">
        <w:rPr>
          <w:rFonts w:ascii="Times New Roman" w:hAnsi="Times New Roman" w:cs="Times New Roman"/>
          <w:spacing w:val="-1"/>
          <w:sz w:val="24"/>
          <w:szCs w:val="24"/>
        </w:rPr>
        <w:t xml:space="preserve"> основные понятия и термины, используемые в Правилах дорожного движения;</w:t>
      </w:r>
    </w:p>
    <w:p w:rsidR="00AA0A14" w:rsidRPr="00AA0A14" w:rsidRDefault="00AA0A14" w:rsidP="00AA0A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-</w:t>
      </w:r>
      <w:r w:rsidRPr="00AA0A14">
        <w:rPr>
          <w:rFonts w:ascii="Times New Roman" w:hAnsi="Times New Roman" w:cs="Times New Roman"/>
          <w:spacing w:val="-1"/>
          <w:sz w:val="24"/>
          <w:szCs w:val="24"/>
        </w:rPr>
        <w:t xml:space="preserve"> обязанности пешеходов и пассажиров;</w:t>
      </w:r>
    </w:p>
    <w:p w:rsidR="00AA0A14" w:rsidRPr="00AA0A14" w:rsidRDefault="00AA0A14" w:rsidP="00AA0A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A14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AA0A14">
        <w:rPr>
          <w:rFonts w:ascii="Times New Roman" w:hAnsi="Times New Roman" w:cs="Times New Roman"/>
          <w:spacing w:val="-1"/>
          <w:sz w:val="24"/>
          <w:szCs w:val="24"/>
        </w:rPr>
        <w:t xml:space="preserve"> значения сигналов светофора и регулировщика;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A14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AA0A14">
        <w:rPr>
          <w:rFonts w:ascii="Times New Roman" w:hAnsi="Times New Roman" w:cs="Times New Roman"/>
          <w:spacing w:val="-1"/>
          <w:sz w:val="24"/>
          <w:szCs w:val="24"/>
        </w:rPr>
        <w:t xml:space="preserve"> назначение дорожной разметки;</w:t>
      </w:r>
      <w:r w:rsidRPr="00AA0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нормативные документы об ответственности за нарушение ПДД;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группы дорожных знаков;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способы оказания первой медицинской помощи;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 - техническое устройство велосипеда.</w:t>
      </w:r>
    </w:p>
    <w:p w:rsidR="00AA0A14" w:rsidRPr="00AA0A14" w:rsidRDefault="00AA0A14" w:rsidP="00AA0A1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A14" w:rsidRPr="00AA0A14" w:rsidRDefault="00AA0A14" w:rsidP="00AA0A1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AA0A14">
        <w:rPr>
          <w:rFonts w:ascii="Times New Roman" w:hAnsi="Times New Roman" w:cs="Times New Roman"/>
          <w:sz w:val="24"/>
          <w:szCs w:val="24"/>
        </w:rPr>
        <w:t xml:space="preserve"> </w:t>
      </w:r>
      <w:r w:rsidRPr="00AA0A14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0A14">
        <w:rPr>
          <w:rFonts w:ascii="Times New Roman" w:hAnsi="Times New Roman" w:cs="Times New Roman"/>
          <w:spacing w:val="-1"/>
          <w:sz w:val="24"/>
          <w:szCs w:val="24"/>
        </w:rPr>
        <w:t xml:space="preserve"> - самостоятельно определять места для безопасного перехода улиц и дорог с регулируемым и нерегулируемым движением транспортных средств;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pacing w:val="-1"/>
          <w:sz w:val="24"/>
          <w:szCs w:val="24"/>
        </w:rPr>
        <w:t xml:space="preserve"> - </w:t>
      </w:r>
      <w:r w:rsidRPr="00AA0A14">
        <w:rPr>
          <w:rFonts w:ascii="Times New Roman" w:hAnsi="Times New Roman" w:cs="Times New Roman"/>
          <w:sz w:val="24"/>
          <w:szCs w:val="24"/>
        </w:rPr>
        <w:t xml:space="preserve"> работать по билетам, предложенным газетой «Добрая дорога детства»;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читать информацию по дорожным знакам; оценивать дорожную ситуацию;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оказывать первую медицинскую помощь пострадавшему;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управлять велосипедом.</w:t>
      </w:r>
    </w:p>
    <w:p w:rsidR="00AA0A14" w:rsidRPr="00AA0A14" w:rsidRDefault="00AA0A14" w:rsidP="00AA0A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правильно, чётко и интересно объяснять младшим школьникам, как безопасно вести себя на дорогах, как ориентироваться на сигналы светофора, регулировщика, дорожные знаки;</w:t>
      </w:r>
    </w:p>
    <w:p w:rsidR="00AA0A14" w:rsidRPr="00AA0A14" w:rsidRDefault="00AA0A14" w:rsidP="00AA0A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- проводить игры, беседы с учащимися, соревнования, участвовать в городских        соревнованиях «Безопасное колесо»;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выпускать памятки безопасности, стенгазеты</w:t>
      </w:r>
      <w:proofErr w:type="gramStart"/>
      <w:r w:rsidRPr="00AA0A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0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A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0A14">
        <w:rPr>
          <w:rFonts w:ascii="Times New Roman" w:hAnsi="Times New Roman" w:cs="Times New Roman"/>
          <w:sz w:val="24"/>
          <w:szCs w:val="24"/>
        </w:rPr>
        <w:t>аботать с правилами дорожного движения, выделять нужную информацию.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AA0A14">
        <w:rPr>
          <w:rFonts w:ascii="Times New Roman" w:hAnsi="Times New Roman" w:cs="Times New Roman"/>
          <w:sz w:val="24"/>
          <w:szCs w:val="24"/>
        </w:rPr>
        <w:t xml:space="preserve"> </w:t>
      </w:r>
      <w:r w:rsidRPr="00AA0A14">
        <w:rPr>
          <w:rFonts w:ascii="Times New Roman" w:hAnsi="Times New Roman" w:cs="Times New Roman"/>
          <w:b/>
          <w:sz w:val="24"/>
          <w:szCs w:val="24"/>
        </w:rPr>
        <w:t>должны приобрести навыки:</w:t>
      </w:r>
      <w:r w:rsidRPr="00AA0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дисциплины, осторожности, безопасного движения как пешехода, пассажира, велосипедиста;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взаимной поддержки и выручки в совместной деятельности;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участия в конкурсах, соревнованиях.</w:t>
      </w:r>
    </w:p>
    <w:p w:rsidR="00AA0A14" w:rsidRPr="00AA0A14" w:rsidRDefault="00AA0A14" w:rsidP="00AA0A14">
      <w:pPr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- активной жизненной позиции образцового участника дорожного движения.</w:t>
      </w:r>
    </w:p>
    <w:p w:rsidR="00AA0A14" w:rsidRPr="00AA0A14" w:rsidRDefault="00AA0A14" w:rsidP="00AA0A14">
      <w:pPr>
        <w:rPr>
          <w:rFonts w:ascii="Times New Roman" w:hAnsi="Times New Roman" w:cs="Times New Roman"/>
          <w:b/>
          <w:sz w:val="24"/>
          <w:szCs w:val="24"/>
        </w:rPr>
      </w:pPr>
    </w:p>
    <w:p w:rsidR="00AA0A14" w:rsidRPr="00AA0A14" w:rsidRDefault="00AA0A14" w:rsidP="00AA0A14">
      <w:pPr>
        <w:pStyle w:val="a8"/>
        <w:tabs>
          <w:tab w:val="left" w:pos="708"/>
        </w:tabs>
        <w:ind w:left="360"/>
        <w:jc w:val="center"/>
        <w:rPr>
          <w:b/>
        </w:rPr>
      </w:pPr>
    </w:p>
    <w:p w:rsidR="00AA0A14" w:rsidRPr="00AA0A14" w:rsidRDefault="00D0256E" w:rsidP="00AA0A14">
      <w:pPr>
        <w:pStyle w:val="a8"/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b/>
          <w:bCs/>
        </w:rPr>
      </w:pPr>
      <w:r>
        <w:rPr>
          <w:b/>
        </w:rPr>
        <w:t>7</w:t>
      </w:r>
      <w:r w:rsidR="00AA0A14" w:rsidRPr="00AA0A14">
        <w:rPr>
          <w:b/>
        </w:rPr>
        <w:t>. Учебно-тематическое и материально-техническое обеспечение реализации программы.</w:t>
      </w:r>
    </w:p>
    <w:p w:rsidR="00AA0A14" w:rsidRPr="00AA0A14" w:rsidRDefault="00AA0A14" w:rsidP="00AA0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</w:t>
      </w:r>
    </w:p>
    <w:p w:rsidR="00AA0A14" w:rsidRPr="00AA0A14" w:rsidRDefault="00AA0A14" w:rsidP="00AA0A1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A0A14"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Pr="00AA0A14">
        <w:rPr>
          <w:rFonts w:ascii="Times New Roman" w:hAnsi="Times New Roman" w:cs="Times New Roman"/>
          <w:sz w:val="24"/>
          <w:szCs w:val="24"/>
        </w:rPr>
        <w:t xml:space="preserve">Бурьян В.М. Классные часы по ПДД – М.:ТЦ Сфера, 2004.- 64 </w:t>
      </w:r>
      <w:proofErr w:type="gramStart"/>
      <w:r w:rsidRPr="00AA0A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0A14">
        <w:rPr>
          <w:rFonts w:ascii="Times New Roman" w:hAnsi="Times New Roman" w:cs="Times New Roman"/>
          <w:sz w:val="24"/>
          <w:szCs w:val="24"/>
        </w:rPr>
        <w:t>.</w:t>
      </w:r>
    </w:p>
    <w:p w:rsidR="00AA0A14" w:rsidRPr="00AA0A14" w:rsidRDefault="00AA0A14" w:rsidP="00AA0A1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 2. Дмитрук В.П. Правила дорожного движения для школьников. - Ростов </w:t>
      </w:r>
      <w:proofErr w:type="spellStart"/>
      <w:r w:rsidRPr="00AA0A14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AA0A1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A0A14">
        <w:rPr>
          <w:rFonts w:ascii="Times New Roman" w:hAnsi="Times New Roman" w:cs="Times New Roman"/>
          <w:sz w:val="24"/>
          <w:szCs w:val="24"/>
        </w:rPr>
        <w:t xml:space="preserve">: Феникс, 2005. – 160 с. </w:t>
      </w:r>
    </w:p>
    <w:p w:rsidR="00AA0A14" w:rsidRPr="00AA0A14" w:rsidRDefault="00AA0A14" w:rsidP="00AA0A14">
      <w:pPr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3. Извекова Н.А</w:t>
      </w:r>
      <w:proofErr w:type="gramStart"/>
      <w:r w:rsidRPr="00AA0A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A14">
        <w:rPr>
          <w:rFonts w:ascii="Times New Roman" w:hAnsi="Times New Roman" w:cs="Times New Roman"/>
          <w:sz w:val="24"/>
          <w:szCs w:val="24"/>
        </w:rPr>
        <w:t xml:space="preserve"> Правила дорожного движения для детей. - М.: ТЦ Сфера, 2005. - 6 </w:t>
      </w:r>
      <w:proofErr w:type="gramStart"/>
      <w:r w:rsidRPr="00AA0A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0A14">
        <w:rPr>
          <w:rFonts w:ascii="Times New Roman" w:hAnsi="Times New Roman" w:cs="Times New Roman"/>
          <w:sz w:val="24"/>
          <w:szCs w:val="24"/>
        </w:rPr>
        <w:t>.</w:t>
      </w:r>
    </w:p>
    <w:p w:rsidR="00AA0A14" w:rsidRPr="00AA0A14" w:rsidRDefault="00AA0A14" w:rsidP="00AA0A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Федеральный закон «О безопасности дорожного движения», от 30.12.2001 года, № 196-ФЗ. </w:t>
      </w:r>
    </w:p>
    <w:p w:rsidR="00AA0A14" w:rsidRPr="00AA0A14" w:rsidRDefault="00AA0A14" w:rsidP="00AA0A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Правила дорожного движения РФ. Утверждены Постановление Совета Министров Правительства Российской Федерации от 7.05. 2003 года №265.   </w:t>
      </w:r>
      <w:proofErr w:type="gramStart"/>
      <w:r w:rsidRPr="00AA0A14">
        <w:rPr>
          <w:rFonts w:ascii="Times New Roman" w:hAnsi="Times New Roman" w:cs="Times New Roman"/>
          <w:sz w:val="24"/>
          <w:szCs w:val="24"/>
        </w:rPr>
        <w:t>Введены</w:t>
      </w:r>
      <w:proofErr w:type="gramEnd"/>
      <w:r w:rsidRPr="00AA0A14">
        <w:rPr>
          <w:rFonts w:ascii="Times New Roman" w:hAnsi="Times New Roman" w:cs="Times New Roman"/>
          <w:sz w:val="24"/>
          <w:szCs w:val="24"/>
        </w:rPr>
        <w:t xml:space="preserve"> в действие с 1.07.2003 года. </w:t>
      </w:r>
    </w:p>
    <w:p w:rsidR="00AA0A14" w:rsidRPr="00AA0A14" w:rsidRDefault="00AA0A14" w:rsidP="00AA0A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Комментарий к Правилам дорожного движения РФ за 2009, 2010 годы </w:t>
      </w:r>
    </w:p>
    <w:p w:rsidR="00AA0A14" w:rsidRPr="00AA0A14" w:rsidRDefault="00AA0A14" w:rsidP="00AA0A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М -1998.</w:t>
      </w:r>
    </w:p>
    <w:p w:rsidR="00AA0A14" w:rsidRDefault="00AA0A14" w:rsidP="00AA0A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AA0A14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AA0A14">
        <w:rPr>
          <w:rFonts w:ascii="Times New Roman" w:hAnsi="Times New Roman" w:cs="Times New Roman"/>
          <w:sz w:val="24"/>
          <w:szCs w:val="24"/>
        </w:rPr>
        <w:t xml:space="preserve"> «Игровой модульный курс по ПДД или школьник вышел на улицу.- М: «ВАКО», 2006, - 192 с.</w:t>
      </w:r>
    </w:p>
    <w:p w:rsidR="00C05E5F" w:rsidRPr="00AA0A14" w:rsidRDefault="00C05E5F" w:rsidP="00C05E5F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05E5F" w:rsidRPr="00557945" w:rsidRDefault="00AA0A14" w:rsidP="00C05E5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0A14">
        <w:t xml:space="preserve"> Г.Г. </w:t>
      </w:r>
      <w:proofErr w:type="spellStart"/>
      <w:r w:rsidRPr="00AA0A14">
        <w:t>Кулинич</w:t>
      </w:r>
      <w:proofErr w:type="spellEnd"/>
      <w:r w:rsidRPr="00AA0A14">
        <w:t xml:space="preserve"> Сценарии клубных мероприятий и общешкольных праздников. – М: «ВАКО», 2006. – 208 с. </w:t>
      </w:r>
      <w:r w:rsidR="00C05E5F" w:rsidRPr="00557945">
        <w:rPr>
          <w:color w:val="000000"/>
        </w:rPr>
        <w:t>Методические рекомендации по организации и проведению мероприятий среди детей по правилам безопасности движения, Вологда, 1998.</w:t>
      </w:r>
    </w:p>
    <w:p w:rsidR="00C05E5F" w:rsidRPr="00557945" w:rsidRDefault="00C05E5F" w:rsidP="00C05E5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57945">
        <w:rPr>
          <w:color w:val="000000"/>
        </w:rPr>
        <w:t>Правила дорожного движения. ГИБДД,2006.</w:t>
      </w:r>
    </w:p>
    <w:p w:rsidR="00C05E5F" w:rsidRPr="00557945" w:rsidRDefault="00C05E5F" w:rsidP="00C05E5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57945">
        <w:rPr>
          <w:color w:val="000000"/>
        </w:rPr>
        <w:t>В.Н. Кирьянов « Дорожная безопасность: обучение и воспитание младшего школьника». Москва, 2007.</w:t>
      </w:r>
    </w:p>
    <w:p w:rsidR="00C05E5F" w:rsidRPr="00557945" w:rsidRDefault="00C05E5F" w:rsidP="00C05E5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57945">
        <w:rPr>
          <w:color w:val="000000"/>
        </w:rPr>
        <w:t>Т.А. Шорыгина « Беседы о правилах дорожного движения с детьми 5-8 лет». Москва,2009.</w:t>
      </w:r>
    </w:p>
    <w:p w:rsidR="00C05E5F" w:rsidRPr="00557945" w:rsidRDefault="00C05E5F" w:rsidP="00C05E5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557945">
        <w:rPr>
          <w:color w:val="000000"/>
        </w:rPr>
        <w:t>В.И.Ковалько</w:t>
      </w:r>
      <w:proofErr w:type="spellEnd"/>
      <w:r w:rsidRPr="00557945">
        <w:rPr>
          <w:color w:val="000000"/>
        </w:rPr>
        <w:t xml:space="preserve"> « Игровой модульный курс по ПДД, или школьник вышел на улицу». Москва,2008.</w:t>
      </w:r>
    </w:p>
    <w:p w:rsidR="00C05E5F" w:rsidRPr="00557945" w:rsidRDefault="00C05E5F" w:rsidP="00C05E5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57945">
        <w:rPr>
          <w:color w:val="000000"/>
        </w:rPr>
        <w:t xml:space="preserve">Н.Б. </w:t>
      </w:r>
      <w:proofErr w:type="spellStart"/>
      <w:r w:rsidRPr="00557945">
        <w:rPr>
          <w:color w:val="000000"/>
        </w:rPr>
        <w:t>Улашенко</w:t>
      </w:r>
      <w:proofErr w:type="spellEnd"/>
      <w:r w:rsidRPr="00557945">
        <w:rPr>
          <w:color w:val="000000"/>
        </w:rPr>
        <w:t xml:space="preserve"> « Правила дорожного движения. Нестандартные занятия»</w:t>
      </w:r>
      <w:proofErr w:type="gramStart"/>
      <w:r w:rsidRPr="00557945">
        <w:rPr>
          <w:color w:val="000000"/>
        </w:rPr>
        <w:t>.В</w:t>
      </w:r>
      <w:proofErr w:type="gramEnd"/>
      <w:r w:rsidRPr="00557945">
        <w:rPr>
          <w:color w:val="000000"/>
        </w:rPr>
        <w:t>олгоград,2005.</w:t>
      </w:r>
    </w:p>
    <w:p w:rsidR="00C05E5F" w:rsidRPr="00557945" w:rsidRDefault="00C05E5F" w:rsidP="00C05E5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57945">
        <w:rPr>
          <w:color w:val="000000"/>
        </w:rPr>
        <w:lastRenderedPageBreak/>
        <w:t>М.С. Коган «Правила до</w:t>
      </w:r>
      <w:r>
        <w:rPr>
          <w:color w:val="000000"/>
        </w:rPr>
        <w:t xml:space="preserve">рожные знать каждому положено» </w:t>
      </w:r>
      <w:r w:rsidRPr="00557945">
        <w:rPr>
          <w:color w:val="000000"/>
        </w:rPr>
        <w:t xml:space="preserve"> Новосибирск,2008.</w:t>
      </w:r>
    </w:p>
    <w:p w:rsidR="00C05E5F" w:rsidRPr="00557945" w:rsidRDefault="00C05E5F" w:rsidP="00C05E5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Конкурсы</w:t>
      </w:r>
      <w:r w:rsidRPr="00557945">
        <w:rPr>
          <w:color w:val="000000"/>
        </w:rPr>
        <w:t>, викторины, праздники</w:t>
      </w:r>
      <w:r>
        <w:rPr>
          <w:color w:val="000000"/>
        </w:rPr>
        <w:t xml:space="preserve"> по правилам дорожного движения из Интернет-ресурсов.</w:t>
      </w:r>
    </w:p>
    <w:p w:rsidR="00C05E5F" w:rsidRDefault="00C05E5F" w:rsidP="00C05E5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794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7945">
        <w:rPr>
          <w:rFonts w:ascii="Times New Roman" w:hAnsi="Times New Roman" w:cs="Times New Roman"/>
          <w:sz w:val="24"/>
          <w:szCs w:val="24"/>
        </w:rPr>
        <w:t>Авдеева Н.Н</w:t>
      </w:r>
      <w:proofErr w:type="gramStart"/>
      <w:r w:rsidRPr="005579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7945">
        <w:rPr>
          <w:rFonts w:ascii="Times New Roman" w:hAnsi="Times New Roman" w:cs="Times New Roman"/>
          <w:sz w:val="24"/>
          <w:szCs w:val="24"/>
        </w:rPr>
        <w:t xml:space="preserve"> Князева О.Л., </w:t>
      </w:r>
      <w:proofErr w:type="spellStart"/>
      <w:r w:rsidRPr="00557945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557945">
        <w:rPr>
          <w:rFonts w:ascii="Times New Roman" w:hAnsi="Times New Roman" w:cs="Times New Roman"/>
          <w:sz w:val="24"/>
          <w:szCs w:val="24"/>
        </w:rPr>
        <w:t xml:space="preserve"> Р.Б. Безопасность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945">
        <w:rPr>
          <w:rFonts w:ascii="Times New Roman" w:hAnsi="Times New Roman" w:cs="Times New Roman"/>
          <w:sz w:val="24"/>
          <w:szCs w:val="24"/>
        </w:rPr>
        <w:t>улицах и дорогах, 1997г.</w:t>
      </w:r>
    </w:p>
    <w:p w:rsidR="00AA0A14" w:rsidRDefault="00C05E5F" w:rsidP="00C05E5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</w:t>
      </w:r>
      <w:r w:rsidRPr="00557945">
        <w:rPr>
          <w:rFonts w:ascii="Times New Roman" w:hAnsi="Times New Roman" w:cs="Times New Roman"/>
          <w:sz w:val="24"/>
          <w:szCs w:val="24"/>
        </w:rPr>
        <w:t>Бабина Р.П. Безопас</w:t>
      </w:r>
      <w:r>
        <w:rPr>
          <w:rFonts w:ascii="Times New Roman" w:hAnsi="Times New Roman" w:cs="Times New Roman"/>
          <w:sz w:val="24"/>
          <w:szCs w:val="24"/>
        </w:rPr>
        <w:t>ность на улицах и</w:t>
      </w:r>
    </w:p>
    <w:p w:rsidR="00C05E5F" w:rsidRPr="00AA0A14" w:rsidRDefault="00C05E5F" w:rsidP="00C05E5F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A0A14" w:rsidRPr="00AA0A14" w:rsidRDefault="00AA0A14" w:rsidP="00AA0A14">
      <w:pPr>
        <w:ind w:left="360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- </w:t>
      </w:r>
      <w:r w:rsidRPr="00AA0A14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  <w:r w:rsidRPr="00AA0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14" w:rsidRPr="00AA0A14" w:rsidRDefault="00AA0A14" w:rsidP="00AA0A1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-  </w:t>
      </w:r>
      <w:r w:rsidRPr="00AA0A14">
        <w:rPr>
          <w:rFonts w:ascii="Times New Roman" w:hAnsi="Times New Roman" w:cs="Times New Roman"/>
          <w:b/>
          <w:sz w:val="24"/>
          <w:szCs w:val="24"/>
        </w:rPr>
        <w:t>экранные, музыкальные пособия</w:t>
      </w:r>
      <w:r w:rsidRPr="00AA0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14" w:rsidRPr="00AA0A14" w:rsidRDefault="00AA0A14" w:rsidP="00AA0A1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CD- диск «Правила дорожного движения для школьников». Теория и практика поведения на дороге. Тесты. </w:t>
      </w:r>
    </w:p>
    <w:p w:rsidR="00AA0A14" w:rsidRPr="00AA0A14" w:rsidRDefault="00AA0A14" w:rsidP="00AA0A1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CD- диск «Школа </w:t>
      </w:r>
      <w:proofErr w:type="spellStart"/>
      <w:r w:rsidRPr="00AA0A14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AA0A14">
        <w:rPr>
          <w:rFonts w:ascii="Times New Roman" w:hAnsi="Times New Roman" w:cs="Times New Roman"/>
          <w:sz w:val="24"/>
          <w:szCs w:val="24"/>
        </w:rPr>
        <w:t xml:space="preserve">». Игра на диске по правилам </w:t>
      </w:r>
      <w:proofErr w:type="gramStart"/>
      <w:r w:rsidRPr="00AA0A14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</w:p>
    <w:p w:rsidR="00C05E5F" w:rsidRPr="00AA0A14" w:rsidRDefault="00AA0A14" w:rsidP="00AA0A14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A0A1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108" w:type="dxa"/>
        <w:tblLook w:val="04A0"/>
      </w:tblPr>
      <w:tblGrid>
        <w:gridCol w:w="9463"/>
      </w:tblGrid>
      <w:tr w:rsidR="00C05E5F" w:rsidTr="00022C6F">
        <w:tc>
          <w:tcPr>
            <w:tcW w:w="9463" w:type="dxa"/>
          </w:tcPr>
          <w:p w:rsidR="00C05E5F" w:rsidRPr="00AA0A14" w:rsidRDefault="00C05E5F" w:rsidP="00C05E5F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Список литературы для детей</w:t>
            </w:r>
          </w:p>
          <w:p w:rsidR="00C05E5F" w:rsidRPr="00AA0A14" w:rsidRDefault="00C05E5F" w:rsidP="00C05E5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Яковлев Ю. Ваши права, дети.- М.: Международные отношения, 2011 г.</w:t>
            </w:r>
          </w:p>
          <w:p w:rsidR="00C05E5F" w:rsidRPr="00AA0A14" w:rsidRDefault="00C05E5F" w:rsidP="00C05E5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 xml:space="preserve">За поворотом - новый поворот/ ГАИ УВД Администрация </w:t>
            </w:r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Ставропольского края. Управление образованием администрации </w:t>
            </w: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- Ставрополь, 2012.</w:t>
            </w:r>
          </w:p>
          <w:p w:rsidR="00C05E5F" w:rsidRPr="00AA0A14" w:rsidRDefault="00C05E5F" w:rsidP="00C05E5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Форштат</w:t>
            </w:r>
            <w:proofErr w:type="spellEnd"/>
            <w:r w:rsidRPr="00AA0A14">
              <w:rPr>
                <w:rFonts w:ascii="Times New Roman" w:hAnsi="Times New Roman" w:cs="Times New Roman"/>
                <w:sz w:val="24"/>
                <w:szCs w:val="24"/>
              </w:rPr>
              <w:t xml:space="preserve"> М.Л. Учись быть пешеходом: </w:t>
            </w:r>
            <w:proofErr w:type="spellStart"/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A0A14">
              <w:rPr>
                <w:rFonts w:ascii="Times New Roman" w:hAnsi="Times New Roman" w:cs="Times New Roman"/>
                <w:sz w:val="24"/>
                <w:szCs w:val="24"/>
              </w:rPr>
              <w:t xml:space="preserve">. - метод, пособие по </w:t>
            </w:r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правилам дорожного движения для учащихся 6 </w:t>
            </w:r>
            <w:proofErr w:type="spellStart"/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</w:t>
            </w:r>
            <w:proofErr w:type="spellEnd"/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- СПб</w:t>
            </w:r>
            <w:proofErr w:type="gramStart"/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.: </w:t>
            </w:r>
            <w:proofErr w:type="gramEnd"/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Изд. дом </w:t>
            </w:r>
            <w:proofErr w:type="spellStart"/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МиМ</w:t>
            </w:r>
            <w:proofErr w:type="spellEnd"/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, 2011г. Рекомендовано комитетом по образованию Санкт-Петербурга.</w:t>
            </w:r>
          </w:p>
          <w:p w:rsidR="00C05E5F" w:rsidRPr="00AA0A14" w:rsidRDefault="00C05E5F" w:rsidP="00C05E5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Дорохов А.А. Зеленый, желтый, красный! - М.: Детская </w:t>
            </w: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>литература, 2012.</w:t>
            </w:r>
          </w:p>
          <w:p w:rsidR="00C05E5F" w:rsidRPr="00AA0A14" w:rsidRDefault="00C05E5F" w:rsidP="00C05E5F">
            <w:pPr>
              <w:pStyle w:val="a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 xml:space="preserve">     5.  Репин Я.С. Дорожная азбука - М.: Изд. ДОСААФ СССР, 2011.</w:t>
            </w:r>
          </w:p>
          <w:p w:rsidR="00C05E5F" w:rsidRPr="004F413E" w:rsidRDefault="00C05E5F" w:rsidP="00C05E5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1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    6.</w:t>
            </w:r>
            <w:r w:rsidRPr="00AA0A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Три сигнала светофора</w:t>
            </w:r>
            <w:proofErr w:type="gramStart"/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/С</w:t>
            </w:r>
            <w:proofErr w:type="gramEnd"/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ост. </w:t>
            </w:r>
            <w:proofErr w:type="spellStart"/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Саулина</w:t>
            </w:r>
            <w:proofErr w:type="spellEnd"/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М.: Просвещение 2011.</w:t>
            </w:r>
            <w:r w:rsidRPr="00AA0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</w:p>
          <w:p w:rsidR="00C05E5F" w:rsidRPr="00557945" w:rsidRDefault="00C05E5F" w:rsidP="00C05E5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spellStart"/>
            <w:r w:rsidRPr="00557945">
              <w:rPr>
                <w:color w:val="000000"/>
              </w:rPr>
              <w:t>Якупов</w:t>
            </w:r>
            <w:proofErr w:type="spellEnd"/>
            <w:r w:rsidRPr="00557945">
              <w:rPr>
                <w:color w:val="000000"/>
              </w:rPr>
              <w:t xml:space="preserve"> А.М. « Безопасность на улицах и дорогах». 1,2,3 классы.</w:t>
            </w:r>
          </w:p>
          <w:p w:rsidR="00C05E5F" w:rsidRPr="00557945" w:rsidRDefault="00C05E5F" w:rsidP="00C05E5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Авдеева Н.Н., Князева О.Л. « Безопасность на улицах и дорогах».</w:t>
            </w:r>
          </w:p>
          <w:p w:rsidR="00C05E5F" w:rsidRPr="00557945" w:rsidRDefault="00C05E5F" w:rsidP="00C05E5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« Дорожная безопасность» под ред. В.Н. Кирьянова.</w:t>
            </w:r>
          </w:p>
          <w:p w:rsidR="00C05E5F" w:rsidRPr="00557945" w:rsidRDefault="00C05E5F" w:rsidP="00C05E5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 xml:space="preserve">Морозов О., </w:t>
            </w:r>
            <w:proofErr w:type="spellStart"/>
            <w:r w:rsidRPr="00557945">
              <w:rPr>
                <w:color w:val="000000"/>
              </w:rPr>
              <w:t>Фаляхова</w:t>
            </w:r>
            <w:proofErr w:type="spellEnd"/>
            <w:r w:rsidRPr="00557945">
              <w:rPr>
                <w:color w:val="000000"/>
              </w:rPr>
              <w:t xml:space="preserve"> В.. методическое пособие для учителей школ по безопасности дорожного движения. Казань, 1992.</w:t>
            </w:r>
          </w:p>
          <w:p w:rsidR="00C05E5F" w:rsidRPr="00557945" w:rsidRDefault="00C05E5F" w:rsidP="00C05E5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Материалы газеты « Добрая дорога детства».</w:t>
            </w:r>
          </w:p>
          <w:p w:rsidR="00C05E5F" w:rsidRPr="00557945" w:rsidRDefault="00C05E5F" w:rsidP="00C05E5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В.И. Лапшин « Правила дорожного движения РФ», 2002.</w:t>
            </w:r>
          </w:p>
          <w:p w:rsidR="00C05E5F" w:rsidRPr="00557945" w:rsidRDefault="00C05E5F" w:rsidP="00C05E5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М.С. Коган « Правила дорожные знать каждому положено». Новосибирск, 2008.</w:t>
            </w:r>
          </w:p>
          <w:p w:rsidR="00C05E5F" w:rsidRPr="004F413E" w:rsidRDefault="00C05E5F" w:rsidP="00C05E5F">
            <w:pPr>
              <w:pStyle w:val="a7"/>
              <w:numPr>
                <w:ilvl w:val="0"/>
                <w:numId w:val="12"/>
              </w:num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Бабина Р.П. Увлекательное дорожное путешествие. Учебное пособие для учащихся начальной школы,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5E5F" w:rsidRPr="004F413E" w:rsidRDefault="00C05E5F" w:rsidP="00C05E5F">
            <w:pPr>
              <w:pStyle w:val="a7"/>
              <w:numPr>
                <w:ilvl w:val="0"/>
                <w:numId w:val="12"/>
              </w:num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F413E">
              <w:rPr>
                <w:rFonts w:ascii="Times New Roman" w:hAnsi="Times New Roman" w:cs="Times New Roman"/>
                <w:sz w:val="24"/>
                <w:szCs w:val="24"/>
              </w:rPr>
              <w:t>Бабина Р.П. Советы Дяди Степы, 4 кл.,1997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5E5F" w:rsidRPr="004F413E" w:rsidRDefault="00C05E5F" w:rsidP="00C05E5F">
            <w:pPr>
              <w:pStyle w:val="a7"/>
              <w:numPr>
                <w:ilvl w:val="0"/>
                <w:numId w:val="12"/>
              </w:num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F413E">
              <w:rPr>
                <w:rFonts w:ascii="Times New Roman" w:hAnsi="Times New Roman" w:cs="Times New Roman"/>
                <w:sz w:val="24"/>
                <w:szCs w:val="24"/>
              </w:rPr>
              <w:t>Газета «Добрая дорога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2017-2018 г.</w:t>
            </w:r>
          </w:p>
          <w:p w:rsidR="00C05E5F" w:rsidRPr="004F413E" w:rsidRDefault="00C05E5F" w:rsidP="00022C6F">
            <w:pPr>
              <w:pStyle w:val="a7"/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C05E5F" w:rsidRDefault="00C05E5F" w:rsidP="00C05E5F">
      <w:pPr>
        <w:shd w:val="clear" w:color="auto" w:fill="FFFFFF"/>
        <w:spacing w:before="120" w:after="120" w:line="240" w:lineRule="auto"/>
        <w:jc w:val="both"/>
      </w:pPr>
    </w:p>
    <w:p w:rsidR="00AA0A14" w:rsidRPr="00AA0A14" w:rsidRDefault="00AA0A14" w:rsidP="00AA0A14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A0A14" w:rsidRPr="00AA0A14" w:rsidRDefault="00AA0A14" w:rsidP="00AA0A14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A0A1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 Оборудование:</w:t>
      </w:r>
    </w:p>
    <w:p w:rsidR="00AA0A14" w:rsidRPr="00AA0A14" w:rsidRDefault="00AA0A14" w:rsidP="00AA0A1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A0A1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AA0A14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AA0A14" w:rsidRPr="00AA0A14" w:rsidRDefault="00AA0A14" w:rsidP="00AA0A1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Компьютер</w:t>
      </w:r>
    </w:p>
    <w:p w:rsidR="00AA0A14" w:rsidRPr="00AA0A14" w:rsidRDefault="00AA0A14" w:rsidP="00AA0A1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A14">
        <w:rPr>
          <w:rFonts w:ascii="Times New Roman" w:hAnsi="Times New Roman" w:cs="Times New Roman"/>
          <w:sz w:val="24"/>
          <w:szCs w:val="24"/>
        </w:rPr>
        <w:t>экран</w:t>
      </w:r>
    </w:p>
    <w:p w:rsidR="00AA0A14" w:rsidRPr="00AA0A14" w:rsidRDefault="00AA0A14" w:rsidP="007820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0A14" w:rsidRPr="00AA0A14" w:rsidSect="00AA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>
    <w:nsid w:val="00281BF2"/>
    <w:multiLevelType w:val="multilevel"/>
    <w:tmpl w:val="A0AC7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FF549E2"/>
    <w:multiLevelType w:val="multilevel"/>
    <w:tmpl w:val="67B4C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2EC12F3"/>
    <w:multiLevelType w:val="hybridMultilevel"/>
    <w:tmpl w:val="4E6C1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473E5"/>
    <w:multiLevelType w:val="hybridMultilevel"/>
    <w:tmpl w:val="AB3A433C"/>
    <w:lvl w:ilvl="0" w:tplc="C75E19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EC1E10"/>
    <w:multiLevelType w:val="hybridMultilevel"/>
    <w:tmpl w:val="EE2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F15CF"/>
    <w:multiLevelType w:val="multilevel"/>
    <w:tmpl w:val="498E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130D9"/>
    <w:multiLevelType w:val="hybridMultilevel"/>
    <w:tmpl w:val="EE2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362BF"/>
    <w:multiLevelType w:val="multilevel"/>
    <w:tmpl w:val="263AD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20045E1"/>
    <w:multiLevelType w:val="multilevel"/>
    <w:tmpl w:val="10D6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A6711"/>
    <w:multiLevelType w:val="hybridMultilevel"/>
    <w:tmpl w:val="71BA7C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43687"/>
    <w:multiLevelType w:val="multilevel"/>
    <w:tmpl w:val="447EF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E2F4FC6"/>
    <w:multiLevelType w:val="multilevel"/>
    <w:tmpl w:val="5EDEF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26D0928"/>
    <w:multiLevelType w:val="hybridMultilevel"/>
    <w:tmpl w:val="1C92825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76903B69"/>
    <w:multiLevelType w:val="multilevel"/>
    <w:tmpl w:val="B9347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3AB"/>
    <w:rsid w:val="00022C6F"/>
    <w:rsid w:val="000A3EB7"/>
    <w:rsid w:val="000D1478"/>
    <w:rsid w:val="002309F2"/>
    <w:rsid w:val="003C0D49"/>
    <w:rsid w:val="006136F7"/>
    <w:rsid w:val="00667CC3"/>
    <w:rsid w:val="006A623B"/>
    <w:rsid w:val="00766217"/>
    <w:rsid w:val="00782001"/>
    <w:rsid w:val="008043AB"/>
    <w:rsid w:val="008A1830"/>
    <w:rsid w:val="008F52D4"/>
    <w:rsid w:val="00A41EDC"/>
    <w:rsid w:val="00AA0A14"/>
    <w:rsid w:val="00B91A15"/>
    <w:rsid w:val="00BD1EC8"/>
    <w:rsid w:val="00BE05A9"/>
    <w:rsid w:val="00C05E5F"/>
    <w:rsid w:val="00C85F09"/>
    <w:rsid w:val="00D0256E"/>
    <w:rsid w:val="00FA554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8043AB"/>
    <w:rPr>
      <w:lang w:eastAsia="ru-RU"/>
    </w:rPr>
  </w:style>
  <w:style w:type="paragraph" w:styleId="a5">
    <w:name w:val="No Spacing"/>
    <w:link w:val="a4"/>
    <w:uiPriority w:val="1"/>
    <w:qFormat/>
    <w:rsid w:val="008043AB"/>
    <w:pPr>
      <w:spacing w:after="0" w:line="240" w:lineRule="auto"/>
    </w:pPr>
    <w:rPr>
      <w:lang w:eastAsia="ru-RU"/>
    </w:rPr>
  </w:style>
  <w:style w:type="table" w:styleId="a6">
    <w:name w:val="Table Grid"/>
    <w:basedOn w:val="a1"/>
    <w:uiPriority w:val="59"/>
    <w:rsid w:val="0080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E05A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BE05A9"/>
  </w:style>
  <w:style w:type="paragraph" w:customStyle="1" w:styleId="c3">
    <w:name w:val="c3"/>
    <w:basedOn w:val="a"/>
    <w:rsid w:val="00BE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8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AA0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A0A1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F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2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4652</Words>
  <Characters>26520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Учитель</cp:lastModifiedBy>
  <cp:revision>5</cp:revision>
  <cp:lastPrinted>2022-07-06T09:16:00Z</cp:lastPrinted>
  <dcterms:created xsi:type="dcterms:W3CDTF">2022-07-06T09:15:00Z</dcterms:created>
  <dcterms:modified xsi:type="dcterms:W3CDTF">2023-12-18T08:05:00Z</dcterms:modified>
</cp:coreProperties>
</file>