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65" w:rsidRPr="0048248F" w:rsidRDefault="006A5D4B" w:rsidP="005C3265">
      <w:pPr>
        <w:spacing w:before="30" w:after="3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-854710</wp:posOffset>
            </wp:positionH>
            <wp:positionV relativeFrom="paragraph">
              <wp:posOffset>-236855</wp:posOffset>
            </wp:positionV>
            <wp:extent cx="7200265" cy="9638030"/>
            <wp:effectExtent l="19050" t="0" r="635" b="0"/>
            <wp:wrapThrough wrapText="bothSides">
              <wp:wrapPolygon edited="0">
                <wp:start x="-57" y="0"/>
                <wp:lineTo x="-57" y="21560"/>
                <wp:lineTo x="21602" y="21560"/>
                <wp:lineTo x="21602" y="0"/>
                <wp:lineTo x="-57" y="0"/>
              </wp:wrapPolygon>
            </wp:wrapThrough>
            <wp:docPr id="3" name="Рисунок 4" descr="C:\Users\Учитель\Downloads\сканирование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ownloads\сканирование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963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265" w:rsidRDefault="005C3265" w:rsidP="00E6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61324" w:rsidRPr="00E61324" w:rsidRDefault="00E61324" w:rsidP="00E613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5C3265" w:rsidRPr="00E6332D" w:rsidRDefault="005C3265" w:rsidP="00BB697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Информационная карта программы</w:t>
      </w:r>
    </w:p>
    <w:p w:rsidR="005C3265" w:rsidRPr="00E6332D" w:rsidRDefault="005C3265" w:rsidP="00BB697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Нормативно-правовое обеспечение</w:t>
      </w:r>
    </w:p>
    <w:p w:rsidR="005C3265" w:rsidRPr="00E6332D" w:rsidRDefault="005C3265" w:rsidP="00BB697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5C3265" w:rsidRPr="00E6332D" w:rsidRDefault="005C3265" w:rsidP="00BB697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</w:t>
      </w:r>
    </w:p>
    <w:p w:rsidR="005C3265" w:rsidRPr="00E6332D" w:rsidRDefault="005C3265" w:rsidP="00BB697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и условия пребывания</w:t>
      </w:r>
    </w:p>
    <w:p w:rsidR="005C3265" w:rsidRPr="00E6332D" w:rsidRDefault="005C3265" w:rsidP="00BB697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программы</w:t>
      </w:r>
    </w:p>
    <w:p w:rsidR="005C3265" w:rsidRPr="00E6332D" w:rsidRDefault="005C3265" w:rsidP="00BB697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программы</w:t>
      </w:r>
    </w:p>
    <w:p w:rsidR="005C3265" w:rsidRPr="00E6332D" w:rsidRDefault="005C3265" w:rsidP="00BB697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Кадровое обеспечение программы</w:t>
      </w:r>
    </w:p>
    <w:p w:rsidR="005C3265" w:rsidRPr="00E6332D" w:rsidRDefault="005C3265" w:rsidP="00BB697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Педагогическое обеспечение</w:t>
      </w:r>
    </w:p>
    <w:p w:rsidR="005C3265" w:rsidRPr="00E6332D" w:rsidRDefault="005C3265" w:rsidP="00BB697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Методическое обеспечение</w:t>
      </w:r>
    </w:p>
    <w:p w:rsidR="005C3265" w:rsidRPr="00E6332D" w:rsidRDefault="005C3265" w:rsidP="00BB697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деятельности</w:t>
      </w:r>
    </w:p>
    <w:p w:rsidR="005C3265" w:rsidRPr="00E6332D" w:rsidRDefault="005C3265" w:rsidP="00BB697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Ожидаемые результаты</w:t>
      </w:r>
    </w:p>
    <w:p w:rsidR="005C3265" w:rsidRPr="00E6332D" w:rsidRDefault="005C3265" w:rsidP="00BB697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Показатели эффективности</w:t>
      </w:r>
    </w:p>
    <w:p w:rsidR="005C3265" w:rsidRPr="00E6332D" w:rsidRDefault="005C3265" w:rsidP="00BB697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Режим дня лагеря труда и отдыха</w:t>
      </w:r>
    </w:p>
    <w:p w:rsidR="005C3265" w:rsidRPr="00E6332D" w:rsidRDefault="005C3265" w:rsidP="00BB697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Трудовые дела</w:t>
      </w:r>
    </w:p>
    <w:p w:rsidR="005C3265" w:rsidRPr="00E6332D" w:rsidRDefault="005C3265" w:rsidP="00BB697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работы лагеря труда и отдыха «Патриот»</w:t>
      </w:r>
    </w:p>
    <w:p w:rsidR="005C3265" w:rsidRPr="00E6332D" w:rsidRDefault="005C3265" w:rsidP="00BB697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090" w:rsidRDefault="004A5090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090" w:rsidRDefault="004A5090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090" w:rsidRDefault="004A5090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090" w:rsidRDefault="004A5090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090" w:rsidRDefault="004A5090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090" w:rsidRDefault="004A5090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090" w:rsidRDefault="004A5090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090" w:rsidRDefault="004A5090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090" w:rsidRDefault="004A5090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090" w:rsidRDefault="004A5090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090" w:rsidRDefault="004A5090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Default="006A5D4B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Default="006A5D4B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Default="006A5D4B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Pr="00B836FD" w:rsidRDefault="006A5D4B" w:rsidP="006A5D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  <w:gridCol w:w="4360"/>
      </w:tblGrid>
      <w:tr w:rsidR="006A5D4B" w:rsidRPr="00B836FD" w:rsidTr="008F71E5">
        <w:tc>
          <w:tcPr>
            <w:tcW w:w="817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 программы</w:t>
            </w:r>
          </w:p>
        </w:tc>
        <w:tc>
          <w:tcPr>
            <w:tcW w:w="4360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Спортивно – оздоровительное, патриотическое, </w:t>
            </w:r>
            <w:proofErr w:type="spell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досуговое</w:t>
            </w:r>
            <w:proofErr w:type="spellEnd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, трудовое, творческое, социально - адаптационное.</w:t>
            </w:r>
          </w:p>
        </w:tc>
      </w:tr>
      <w:tr w:rsidR="006A5D4B" w:rsidRPr="00B836FD" w:rsidTr="008F71E5">
        <w:tc>
          <w:tcPr>
            <w:tcW w:w="817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360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Програ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мма лагеря труда и отдыха «Патриот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(команда ребят умеющих трудиться и отдыхать) при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Бакуринская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СОШ им.А.П. Филиппова»</w:t>
            </w:r>
          </w:p>
        </w:tc>
      </w:tr>
      <w:tr w:rsidR="006A5D4B" w:rsidRPr="00B836FD" w:rsidTr="008F71E5">
        <w:tc>
          <w:tcPr>
            <w:tcW w:w="817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4360" w:type="dxa"/>
          </w:tcPr>
          <w:p w:rsidR="006A5D4B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</w:t>
            </w:r>
          </w:p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Бакуринская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СОШ им.А.П. Филиппова»</w:t>
            </w:r>
          </w:p>
        </w:tc>
      </w:tr>
      <w:tr w:rsidR="006A5D4B" w:rsidRPr="00B836FD" w:rsidTr="008F71E5">
        <w:tc>
          <w:tcPr>
            <w:tcW w:w="817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360" w:type="dxa"/>
          </w:tcPr>
          <w:p w:rsidR="006A5D4B" w:rsidRPr="00B836FD" w:rsidRDefault="006A5D4B" w:rsidP="008F7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      </w:r>
          </w:p>
          <w:p w:rsidR="006A5D4B" w:rsidRPr="00E95A33" w:rsidRDefault="006A5D4B" w:rsidP="008F7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труда и отдыха учащихся, помощь в укреплении семейной экономики.</w:t>
            </w:r>
          </w:p>
        </w:tc>
      </w:tr>
      <w:tr w:rsidR="006A5D4B" w:rsidRPr="00B836FD" w:rsidTr="008F71E5">
        <w:tc>
          <w:tcPr>
            <w:tcW w:w="817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360" w:type="dxa"/>
          </w:tcPr>
          <w:p w:rsidR="006A5D4B" w:rsidRPr="00B836FD" w:rsidRDefault="006A5D4B" w:rsidP="008F7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 Закрепление практических навыков  сельскохозяйственных  работ в процессе благоустройства школы  в летний период;</w:t>
            </w:r>
          </w:p>
          <w:p w:rsidR="006A5D4B" w:rsidRPr="00B836FD" w:rsidRDefault="006A5D4B" w:rsidP="008F71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Социально – трудовая подготовка через производительный труд, самообслуживание, труд по благоустройству; </w:t>
            </w:r>
          </w:p>
          <w:p w:rsidR="006A5D4B" w:rsidRPr="00B836FD" w:rsidRDefault="006A5D4B" w:rsidP="008F71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Закрепление практических навыков проведения ремонтных работ и работ по благоустройству.</w:t>
            </w:r>
          </w:p>
          <w:p w:rsidR="006A5D4B" w:rsidRPr="00B836FD" w:rsidRDefault="006A5D4B" w:rsidP="008F71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Сохранение и укрепление здоровья воспитанников, популяризация здорового образа жизни;</w:t>
            </w:r>
          </w:p>
          <w:p w:rsidR="006A5D4B" w:rsidRPr="00B836FD" w:rsidRDefault="006A5D4B" w:rsidP="008F71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Формирование культуры межличностного общения;</w:t>
            </w:r>
          </w:p>
          <w:p w:rsidR="006A5D4B" w:rsidRPr="00B836FD" w:rsidRDefault="006A5D4B" w:rsidP="008F71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Профилактика безнадзорности, правонарушений подростков. </w:t>
            </w:r>
          </w:p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5D4B" w:rsidRPr="00B836FD" w:rsidTr="008F71E5">
        <w:tc>
          <w:tcPr>
            <w:tcW w:w="817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4360" w:type="dxa"/>
          </w:tcPr>
          <w:p w:rsidR="006A5D4B" w:rsidRPr="00B836FD" w:rsidRDefault="006A5D4B" w:rsidP="008F7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-Внедрение эффективных форм организации труда и отдыха,  оздоровления и летней занятости детей;</w:t>
            </w:r>
          </w:p>
          <w:p w:rsidR="006A5D4B" w:rsidRPr="00B836FD" w:rsidRDefault="006A5D4B" w:rsidP="008F7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-Улучшение психологической и социальной комфортности в едином воспитательном пространстве лагеря;</w:t>
            </w:r>
          </w:p>
          <w:p w:rsidR="006A5D4B" w:rsidRPr="00B836FD" w:rsidRDefault="006A5D4B" w:rsidP="008F7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-Формирование умений и навыков, приобретение жизненного опыта, адекватного поведения;</w:t>
            </w:r>
          </w:p>
          <w:p w:rsidR="006A5D4B" w:rsidRPr="00B836FD" w:rsidRDefault="006A5D4B" w:rsidP="008F7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-Развитие индивидуальных способностей и задатков каждого ребёнка</w:t>
            </w:r>
          </w:p>
        </w:tc>
      </w:tr>
      <w:tr w:rsidR="006A5D4B" w:rsidRPr="00B836FD" w:rsidTr="008F71E5">
        <w:tc>
          <w:tcPr>
            <w:tcW w:w="817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4360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Бакуринская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им.А.П. Филиппова»</w:t>
            </w:r>
          </w:p>
        </w:tc>
      </w:tr>
      <w:tr w:rsidR="006A5D4B" w:rsidRPr="00B836FD" w:rsidTr="008F71E5">
        <w:tc>
          <w:tcPr>
            <w:tcW w:w="817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4360" w:type="dxa"/>
          </w:tcPr>
          <w:p w:rsidR="006A5D4B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 Коми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Ижемский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Бакур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ентральная, д.51 </w:t>
            </w:r>
          </w:p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8(82140) 96-2-40</w:t>
            </w:r>
          </w:p>
        </w:tc>
      </w:tr>
      <w:tr w:rsidR="006A5D4B" w:rsidRPr="00B836FD" w:rsidTr="008F71E5">
        <w:tc>
          <w:tcPr>
            <w:tcW w:w="817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4360" w:type="dxa"/>
          </w:tcPr>
          <w:p w:rsidR="006A5D4B" w:rsidRPr="00B836FD" w:rsidRDefault="006A5D4B" w:rsidP="008F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смена – 20 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учащихся</w:t>
            </w:r>
          </w:p>
          <w:p w:rsidR="006A5D4B" w:rsidRPr="00B836FD" w:rsidRDefault="006A5D4B" w:rsidP="008F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5D4B" w:rsidRPr="00B836FD" w:rsidTr="008F71E5">
        <w:tc>
          <w:tcPr>
            <w:tcW w:w="817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</w:t>
            </w: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Возраст участников программы</w:t>
            </w:r>
          </w:p>
        </w:tc>
        <w:tc>
          <w:tcPr>
            <w:tcW w:w="4360" w:type="dxa"/>
          </w:tcPr>
          <w:p w:rsidR="006A5D4B" w:rsidRPr="00B836FD" w:rsidRDefault="006A5D4B" w:rsidP="008F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14 -17 лет</w:t>
            </w:r>
          </w:p>
        </w:tc>
      </w:tr>
      <w:tr w:rsidR="006A5D4B" w:rsidRPr="00B836FD" w:rsidTr="008F71E5">
        <w:tc>
          <w:tcPr>
            <w:tcW w:w="817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</w:t>
            </w: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A5D4B" w:rsidRPr="00B836FD" w:rsidRDefault="006A5D4B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360" w:type="dxa"/>
          </w:tcPr>
          <w:p w:rsidR="006A5D4B" w:rsidRPr="00B836FD" w:rsidRDefault="006A5D4B" w:rsidP="008F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смена - 02.06.-17.06.25  </w:t>
            </w:r>
          </w:p>
          <w:p w:rsidR="006A5D4B" w:rsidRPr="00B836FD" w:rsidRDefault="006A5D4B" w:rsidP="008F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A5D4B" w:rsidRPr="00B836FD" w:rsidRDefault="006A5D4B" w:rsidP="006A5D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Pr="00B836FD" w:rsidRDefault="006A5D4B" w:rsidP="006A5D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Pr="00B836FD" w:rsidRDefault="006A5D4B" w:rsidP="006A5D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Pr="00B836FD" w:rsidRDefault="006A5D4B" w:rsidP="006A5D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Pr="00B836FD" w:rsidRDefault="006A5D4B" w:rsidP="006A5D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Default="006A5D4B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Default="006A5D4B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Default="006A5D4B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Default="006A5D4B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Default="006A5D4B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Default="006A5D4B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Default="006A5D4B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Default="006A5D4B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Default="006A5D4B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Default="006A5D4B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Default="006A5D4B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090" w:rsidRPr="00B836FD" w:rsidRDefault="004A5090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4A5090" w:rsidRPr="00B836FD" w:rsidRDefault="004A5090" w:rsidP="004A50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090" w:rsidRPr="00B836FD" w:rsidRDefault="004A5090" w:rsidP="004A5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 Летнее время препровождение это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:rsidR="004A5090" w:rsidRPr="00B836FD" w:rsidRDefault="004A5090" w:rsidP="004A5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 </w:t>
      </w:r>
    </w:p>
    <w:p w:rsidR="004A5090" w:rsidRPr="00B836FD" w:rsidRDefault="004A5090" w:rsidP="004A5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4A5090" w:rsidRPr="00B836FD" w:rsidRDefault="004A5090" w:rsidP="004A50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Создаются большие возможности для организации неформаль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общения.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Неформальность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4A5090" w:rsidRPr="00B836FD" w:rsidRDefault="004A5090" w:rsidP="004A5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Большая роль отводится организации занятости детей в летний период времени, остающихся в посёлке как  мощная форма против безнадзорности, асоциального и аддитивного поведения подростков.</w:t>
      </w:r>
    </w:p>
    <w:p w:rsidR="004A5090" w:rsidRPr="00B836FD" w:rsidRDefault="004A5090" w:rsidP="004A5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За несколько месяцев до начала работы лагеря проводится большая подготовительная работа.</w:t>
      </w:r>
    </w:p>
    <w:p w:rsidR="004A5090" w:rsidRPr="00B836FD" w:rsidRDefault="004A5090" w:rsidP="004A50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4A5090" w:rsidRPr="00B836FD" w:rsidRDefault="004A5090" w:rsidP="00BB69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необходимостью упорядочить сложившуюся систему перспективного планирования;</w:t>
      </w:r>
    </w:p>
    <w:p w:rsidR="004A5090" w:rsidRPr="00B836FD" w:rsidRDefault="004A5090" w:rsidP="00BB69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обеспечением преемственности в работе лагеря предыдущих лет;</w:t>
      </w:r>
    </w:p>
    <w:p w:rsidR="004A5090" w:rsidRPr="00B836FD" w:rsidRDefault="004A5090" w:rsidP="00BB69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4A5090" w:rsidRPr="00B836FD" w:rsidRDefault="004A5090" w:rsidP="00BB69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4A5090" w:rsidRPr="00B836FD" w:rsidRDefault="004A5090" w:rsidP="004A509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Таким образом, главная идея создания летнего трудового лагеря – </w:t>
      </w: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помочь учащихся использовать период летнего отдыха для укрепления здоровья, развития физических сил, обогащения знаниями и новыми впечатлениями. П</w:t>
      </w:r>
      <w:r w:rsidRPr="00B836FD">
        <w:rPr>
          <w:rFonts w:ascii="Times New Roman" w:eastAsia="Calibri" w:hAnsi="Times New Roman" w:cs="Times New Roman"/>
          <w:sz w:val="28"/>
          <w:szCs w:val="28"/>
        </w:rPr>
        <w:t>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4A5090" w:rsidRPr="00B836FD" w:rsidRDefault="004A5090" w:rsidP="004A50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При разработке программы также учитывалась социальная среда, в которой обитают воспитанники лагеря. </w:t>
      </w:r>
    </w:p>
    <w:p w:rsidR="004A5090" w:rsidRPr="00B836FD" w:rsidRDefault="004A5090" w:rsidP="004A50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Деятельность воспитанников во время </w:t>
      </w:r>
      <w:r>
        <w:rPr>
          <w:rFonts w:ascii="Times New Roman" w:eastAsia="Calibri" w:hAnsi="Times New Roman" w:cs="Times New Roman"/>
          <w:sz w:val="28"/>
          <w:szCs w:val="28"/>
        </w:rPr>
        <w:t>лагерной смены осуществляется одним отрядом с наполняемостью 20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4A5090" w:rsidRPr="00B836FD" w:rsidRDefault="004A5090" w:rsidP="004A50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Трудовой лагерь при школе о</w:t>
      </w:r>
      <w:r>
        <w:rPr>
          <w:rFonts w:ascii="Times New Roman" w:eastAsia="Calibri" w:hAnsi="Times New Roman" w:cs="Times New Roman"/>
          <w:sz w:val="28"/>
          <w:szCs w:val="28"/>
        </w:rPr>
        <w:t>рганизуется из учащихся 7-х и 11-х классов на 14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алендарный день. </w:t>
      </w:r>
    </w:p>
    <w:p w:rsidR="004A5090" w:rsidRPr="00B836FD" w:rsidRDefault="004A5090" w:rsidP="004A509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090" w:rsidRPr="00B836FD" w:rsidRDefault="004A5090" w:rsidP="004A5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 </w:t>
      </w:r>
      <w:r w:rsidRPr="00B836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</w:r>
      <w:r w:rsidRPr="00B836FD">
        <w:rPr>
          <w:rFonts w:ascii="Times New Roman" w:eastAsia="Calibri" w:hAnsi="Times New Roman" w:cs="Times New Roman"/>
          <w:sz w:val="28"/>
          <w:szCs w:val="28"/>
        </w:rPr>
        <w:t>Организация труда и отдыха учащихся, помощь в укреплении семейной экономики.</w:t>
      </w:r>
    </w:p>
    <w:p w:rsidR="004A5090" w:rsidRPr="00B836FD" w:rsidRDefault="004A5090" w:rsidP="004A50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090" w:rsidRPr="00B836FD" w:rsidRDefault="004A5090" w:rsidP="004A509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4A5090" w:rsidRPr="00B836FD" w:rsidRDefault="004A5090" w:rsidP="00BB69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закрепление практических навыков  сельскохозяйственных  работ в процессе благоустройства школы  в летний период;</w:t>
      </w:r>
    </w:p>
    <w:p w:rsidR="004A5090" w:rsidRPr="00B836FD" w:rsidRDefault="004A5090" w:rsidP="00BB69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 – трудовая подготовка через производительный труд, самообслуживание, труд по благоустройству; </w:t>
      </w:r>
    </w:p>
    <w:p w:rsidR="004A5090" w:rsidRPr="00B836FD" w:rsidRDefault="004A5090" w:rsidP="00BB69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Закрепление практических навыков проведения ремонтных работ и работ по благоустройству.</w:t>
      </w:r>
    </w:p>
    <w:p w:rsidR="004A5090" w:rsidRPr="00B836FD" w:rsidRDefault="004A5090" w:rsidP="00BB69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Сохранение и укрепление здоровья воспитанников, популяризация здорового образа жизни;</w:t>
      </w:r>
    </w:p>
    <w:p w:rsidR="004A5090" w:rsidRPr="00B836FD" w:rsidRDefault="004A5090" w:rsidP="00BB69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культуры межличностного общения;</w:t>
      </w:r>
    </w:p>
    <w:p w:rsidR="004A5090" w:rsidRPr="00B836FD" w:rsidRDefault="004A5090" w:rsidP="00BB69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Профилактика безнадзорности, правонарушений среди подростков.</w:t>
      </w:r>
    </w:p>
    <w:p w:rsidR="004A5090" w:rsidRPr="00B836FD" w:rsidRDefault="004A5090" w:rsidP="004A50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090" w:rsidRPr="00B836FD" w:rsidRDefault="004A5090" w:rsidP="004A50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5090" w:rsidRPr="00B836FD" w:rsidRDefault="004A5090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4A5090" w:rsidRPr="00B836FD" w:rsidRDefault="004A5090" w:rsidP="004A50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953"/>
        <w:gridCol w:w="2659"/>
      </w:tblGrid>
      <w:tr w:rsidR="004A5090" w:rsidRPr="00B836FD" w:rsidTr="008F71E5">
        <w:tc>
          <w:tcPr>
            <w:tcW w:w="959" w:type="dxa"/>
          </w:tcPr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№</w:t>
            </w: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</w:tcPr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Этапы и виды деятельности</w:t>
            </w:r>
          </w:p>
        </w:tc>
        <w:tc>
          <w:tcPr>
            <w:tcW w:w="2659" w:type="dxa"/>
          </w:tcPr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</w:tc>
      </w:tr>
      <w:tr w:rsidR="004A5090" w:rsidRPr="00B836FD" w:rsidTr="008F71E5">
        <w:trPr>
          <w:trHeight w:val="983"/>
        </w:trPr>
        <w:tc>
          <w:tcPr>
            <w:tcW w:w="959" w:type="dxa"/>
          </w:tcPr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Подготовительный этап</w:t>
            </w:r>
          </w:p>
          <w:p w:rsidR="004A5090" w:rsidRPr="00B836FD" w:rsidRDefault="004A5090" w:rsidP="004A5090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Работа по подготовке программы</w:t>
            </w:r>
          </w:p>
          <w:p w:rsidR="004A5090" w:rsidRPr="00B836FD" w:rsidRDefault="004A5090" w:rsidP="004A5090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 педагогическим коллективом:</w:t>
            </w:r>
          </w:p>
          <w:p w:rsidR="004A5090" w:rsidRPr="00B836FD" w:rsidRDefault="004A5090" w:rsidP="00BB6978">
            <w:pPr>
              <w:numPr>
                <w:ilvl w:val="0"/>
                <w:numId w:val="9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совещания с целью заинтересованности педагогического коллектива по вопросам планирования и организации летней оздоровительной кампании;</w:t>
            </w:r>
          </w:p>
          <w:p w:rsidR="004A5090" w:rsidRPr="00B836FD" w:rsidRDefault="004A5090" w:rsidP="00BB6978">
            <w:pPr>
              <w:numPr>
                <w:ilvl w:val="0"/>
                <w:numId w:val="9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издание приказа по школе о проведении летней кампании;</w:t>
            </w:r>
          </w:p>
          <w:p w:rsidR="004A5090" w:rsidRPr="00B836FD" w:rsidRDefault="004A5090" w:rsidP="00BB6978">
            <w:pPr>
              <w:numPr>
                <w:ilvl w:val="0"/>
                <w:numId w:val="9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отбор кадров для работы в лагере труда и отдыха;</w:t>
            </w:r>
          </w:p>
          <w:p w:rsidR="004A5090" w:rsidRPr="00B836FD" w:rsidRDefault="004A5090" w:rsidP="00BB6978">
            <w:pPr>
              <w:numPr>
                <w:ilvl w:val="0"/>
                <w:numId w:val="9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медицинского осмотра членами педагогического коллектива;</w:t>
            </w:r>
          </w:p>
          <w:p w:rsidR="004A5090" w:rsidRPr="00B836FD" w:rsidRDefault="004A5090" w:rsidP="00BB6978">
            <w:pPr>
              <w:numPr>
                <w:ilvl w:val="0"/>
                <w:numId w:val="9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инструктажа по технике безопасности.</w:t>
            </w:r>
          </w:p>
          <w:p w:rsidR="004A5090" w:rsidRPr="00B836FD" w:rsidRDefault="004A5090" w:rsidP="004A5090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 родителями:</w:t>
            </w:r>
          </w:p>
          <w:p w:rsidR="004A5090" w:rsidRPr="00B836FD" w:rsidRDefault="004A5090" w:rsidP="00BB6978">
            <w:pPr>
              <w:numPr>
                <w:ilvl w:val="0"/>
                <w:numId w:val="10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родительских собраний </w:t>
            </w:r>
            <w:proofErr w:type="gram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27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- 11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-х </w:t>
            </w:r>
            <w:proofErr w:type="gram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классах</w:t>
            </w:r>
            <w:proofErr w:type="gramEnd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планированию летней занятости детей;</w:t>
            </w:r>
          </w:p>
          <w:p w:rsidR="004A5090" w:rsidRPr="00B836FD" w:rsidRDefault="004A5090" w:rsidP="00BB6978">
            <w:pPr>
              <w:numPr>
                <w:ilvl w:val="0"/>
                <w:numId w:val="10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анкетирования.</w:t>
            </w:r>
          </w:p>
          <w:p w:rsidR="004A5090" w:rsidRPr="00B836FD" w:rsidRDefault="004A5090" w:rsidP="004A5090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 учащимися:</w:t>
            </w:r>
          </w:p>
          <w:p w:rsidR="004A5090" w:rsidRPr="00B836FD" w:rsidRDefault="004A5090" w:rsidP="00BB6978">
            <w:pPr>
              <w:numPr>
                <w:ilvl w:val="0"/>
                <w:numId w:val="11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анкетирования;</w:t>
            </w:r>
          </w:p>
          <w:p w:rsidR="004A5090" w:rsidRPr="00B836FD" w:rsidRDefault="004A5090" w:rsidP="00BB6978">
            <w:pPr>
              <w:numPr>
                <w:ilvl w:val="0"/>
                <w:numId w:val="11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оформление документации.</w:t>
            </w:r>
          </w:p>
          <w:p w:rsidR="004A5090" w:rsidRPr="00B836FD" w:rsidRDefault="004A5090" w:rsidP="004A5090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Разработка документации</w:t>
            </w:r>
          </w:p>
          <w:p w:rsidR="004A5090" w:rsidRPr="00B836FD" w:rsidRDefault="004A5090" w:rsidP="008F71E5">
            <w:p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лагере</w:t>
            </w: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паспорт лагеря</w:t>
            </w:r>
          </w:p>
          <w:p w:rsidR="004A5090" w:rsidRPr="00B836FD" w:rsidRDefault="004A5090" w:rsidP="008F71E5">
            <w:p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штатное расписание</w:t>
            </w:r>
          </w:p>
          <w:p w:rsidR="004A5090" w:rsidRPr="00B836FD" w:rsidRDefault="004A5090" w:rsidP="008F71E5">
            <w:p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график работы персонала</w:t>
            </w:r>
          </w:p>
          <w:p w:rsidR="004A5090" w:rsidRPr="00B836FD" w:rsidRDefault="004A5090" w:rsidP="008F71E5">
            <w:p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документов по технике безопасности</w:t>
            </w:r>
          </w:p>
          <w:p w:rsidR="004A5090" w:rsidRPr="00B836FD" w:rsidRDefault="004A5090" w:rsidP="008F71E5">
            <w:p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должностных инструкций</w:t>
            </w:r>
          </w:p>
          <w:p w:rsidR="004A5090" w:rsidRPr="00B836FD" w:rsidRDefault="004A5090" w:rsidP="008F71E5">
            <w:p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приказ об открытии лагеря, составление списков отрядов</w:t>
            </w:r>
          </w:p>
        </w:tc>
        <w:tc>
          <w:tcPr>
            <w:tcW w:w="2659" w:type="dxa"/>
          </w:tcPr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апрель – май</w:t>
            </w: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апрель – май</w:t>
            </w: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5090" w:rsidRPr="00B836FD" w:rsidTr="008F71E5">
        <w:trPr>
          <w:trHeight w:val="1979"/>
        </w:trPr>
        <w:tc>
          <w:tcPr>
            <w:tcW w:w="959" w:type="dxa"/>
          </w:tcPr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3.Подготовка территории и помещений для работы лагеря</w:t>
            </w:r>
          </w:p>
          <w:p w:rsidR="004A5090" w:rsidRPr="00B836FD" w:rsidRDefault="004A5090" w:rsidP="004A5090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генеральная уборка помещений и подготовка их к открытию лагеря</w:t>
            </w:r>
          </w:p>
          <w:p w:rsidR="004A5090" w:rsidRPr="00B836FD" w:rsidRDefault="004A5090" w:rsidP="004A5090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фронта работ и подготовка необходимого </w:t>
            </w:r>
          </w:p>
        </w:tc>
        <w:tc>
          <w:tcPr>
            <w:tcW w:w="2659" w:type="dxa"/>
          </w:tcPr>
          <w:p w:rsidR="004A5090" w:rsidRPr="00B836FD" w:rsidRDefault="004A5090" w:rsidP="008F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Май-июнь</w:t>
            </w:r>
          </w:p>
        </w:tc>
      </w:tr>
      <w:tr w:rsidR="004A5090" w:rsidRPr="00B836FD" w:rsidTr="008F71E5">
        <w:trPr>
          <w:trHeight w:val="1554"/>
        </w:trPr>
        <w:tc>
          <w:tcPr>
            <w:tcW w:w="959" w:type="dxa"/>
          </w:tcPr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Организационный этап</w:t>
            </w:r>
          </w:p>
          <w:p w:rsidR="004A5090" w:rsidRPr="00B836FD" w:rsidRDefault="004A5090" w:rsidP="004A5090">
            <w:pPr>
              <w:numPr>
                <w:ilvl w:val="0"/>
                <w:numId w:val="4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списка отряда</w:t>
            </w:r>
          </w:p>
          <w:p w:rsidR="004A5090" w:rsidRPr="00B836FD" w:rsidRDefault="004A5090" w:rsidP="004A5090">
            <w:pPr>
              <w:numPr>
                <w:ilvl w:val="0"/>
                <w:numId w:val="4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дальнейшей деятельности по  программе</w:t>
            </w:r>
          </w:p>
        </w:tc>
        <w:tc>
          <w:tcPr>
            <w:tcW w:w="2659" w:type="dxa"/>
          </w:tcPr>
          <w:p w:rsidR="004A5090" w:rsidRPr="00B836FD" w:rsidRDefault="004A5090" w:rsidP="008F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Май-июнь</w:t>
            </w:r>
          </w:p>
        </w:tc>
      </w:tr>
      <w:tr w:rsidR="004A5090" w:rsidRPr="00B836FD" w:rsidTr="008F71E5">
        <w:tc>
          <w:tcPr>
            <w:tcW w:w="959" w:type="dxa"/>
          </w:tcPr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Основной этап</w:t>
            </w:r>
          </w:p>
          <w:p w:rsidR="004A5090" w:rsidRPr="00B836FD" w:rsidRDefault="004A5090" w:rsidP="004A5090">
            <w:pPr>
              <w:numPr>
                <w:ilvl w:val="0"/>
                <w:numId w:val="5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основных положений программы</w:t>
            </w:r>
          </w:p>
        </w:tc>
        <w:tc>
          <w:tcPr>
            <w:tcW w:w="2659" w:type="dxa"/>
          </w:tcPr>
          <w:p w:rsidR="004A5090" w:rsidRPr="00B836FD" w:rsidRDefault="004A5090" w:rsidP="008F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4A5090" w:rsidRPr="00B836FD" w:rsidTr="008F71E5">
        <w:tc>
          <w:tcPr>
            <w:tcW w:w="959" w:type="dxa"/>
          </w:tcPr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4A5090" w:rsidRPr="00B836FD" w:rsidRDefault="004A5090" w:rsidP="008F71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Заключительный этап </w:t>
            </w:r>
          </w:p>
          <w:p w:rsidR="004A5090" w:rsidRPr="00B836FD" w:rsidRDefault="004A5090" w:rsidP="004A5090">
            <w:pPr>
              <w:numPr>
                <w:ilvl w:val="0"/>
                <w:numId w:val="6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–социально</w:t>
            </w:r>
            <w:proofErr w:type="gramEnd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педагогический анализ результатов летней оздоровительной кампании</w:t>
            </w:r>
          </w:p>
        </w:tc>
        <w:tc>
          <w:tcPr>
            <w:tcW w:w="2659" w:type="dxa"/>
          </w:tcPr>
          <w:p w:rsidR="004A5090" w:rsidRPr="00B836FD" w:rsidRDefault="004A5090" w:rsidP="008F7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Август – сентябрь</w:t>
            </w:r>
          </w:p>
        </w:tc>
      </w:tr>
    </w:tbl>
    <w:p w:rsidR="004A5090" w:rsidRPr="00B836FD" w:rsidRDefault="004A5090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090" w:rsidRPr="00B836FD" w:rsidRDefault="004A5090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090" w:rsidRPr="00B836FD" w:rsidRDefault="004A5090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5090" w:rsidRPr="00B836FD" w:rsidRDefault="004A5090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СРОКИ И УСЛОВИЯ ПРЕБЫВАНИЯ</w:t>
      </w:r>
    </w:p>
    <w:p w:rsidR="004A5090" w:rsidRPr="002D74AB" w:rsidRDefault="004A5090" w:rsidP="004A509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Программа реализуется в течение одной лагерной смены. </w:t>
      </w:r>
      <w:r w:rsidRPr="00A00177">
        <w:rPr>
          <w:rFonts w:ascii="Times New Roman" w:eastAsia="Calibri" w:hAnsi="Times New Roman" w:cs="Times New Roman"/>
          <w:sz w:val="28"/>
          <w:szCs w:val="28"/>
        </w:rPr>
        <w:t>Финансирование лагеря осуществляется из регионального и местного бюджетов.</w:t>
      </w:r>
    </w:p>
    <w:p w:rsidR="004A5090" w:rsidRPr="002D74AB" w:rsidRDefault="004A5090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4A5090" w:rsidRPr="00B836FD" w:rsidRDefault="004A5090" w:rsidP="004A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 ПРОГРАММЫ</w:t>
      </w:r>
    </w:p>
    <w:p w:rsidR="004A5090" w:rsidRPr="00B836FD" w:rsidRDefault="004A5090" w:rsidP="004A50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Основной состав лагеря – это учащиеся школы в возрасте 14 - 17 лет. При комплектовании особое внимание уделяется детям из малообеспеченных, опекаемых, неполных семей, из семей, имеющих родителей-пенсионеров, а также детям, находящимся в трудной жизненной ситуации. Деятельность воспитанников во время лагерной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смены осуществляется в отряде из 20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4A5090" w:rsidRPr="00B836FD" w:rsidRDefault="004A5090" w:rsidP="004A509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Default="006A5D4B" w:rsidP="001869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D4B" w:rsidRDefault="006A5D4B" w:rsidP="001869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30383" w:rsidRPr="002050D1" w:rsidRDefault="00230383" w:rsidP="0023038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230383" w:rsidRPr="002050D1" w:rsidRDefault="00230383" w:rsidP="0023038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Рабочая программа воспитания детского оздоровительного лагеря с дневным пребыванием подготовлена на основе примерной рабочей программы воспитания для организаций отдыха детей и их оздоровления от 17.03.2025 № 209, в соответствии с нормативно-правовыми документами:</w:t>
      </w:r>
    </w:p>
    <w:p w:rsidR="00230383" w:rsidRPr="002050D1" w:rsidRDefault="00230383" w:rsidP="00BB6978">
      <w:pPr>
        <w:pStyle w:val="a8"/>
        <w:numPr>
          <w:ilvl w:val="0"/>
          <w:numId w:val="24"/>
        </w:numPr>
        <w:spacing w:before="0" w:beforeAutospacing="0" w:after="120" w:afterAutospacing="0"/>
        <w:jc w:val="both"/>
      </w:pPr>
      <w:r w:rsidRPr="002050D1">
        <w:rPr>
          <w:rStyle w:val="ad"/>
          <w:rFonts w:eastAsiaTheme="majorEastAsia"/>
          <w:b w:val="0"/>
        </w:rPr>
        <w:t>Конституция Российской Федерации</w:t>
      </w:r>
      <w:r w:rsidRPr="002050D1">
        <w:rPr>
          <w:b/>
        </w:rPr>
        <w:t> </w:t>
      </w:r>
      <w:r w:rsidRPr="002050D1">
        <w:t>(ст. 43, 44)</w:t>
      </w:r>
    </w:p>
    <w:p w:rsidR="00230383" w:rsidRPr="002050D1" w:rsidRDefault="00230383" w:rsidP="00BB6978">
      <w:pPr>
        <w:pStyle w:val="a8"/>
        <w:numPr>
          <w:ilvl w:val="0"/>
          <w:numId w:val="24"/>
        </w:numPr>
        <w:spacing w:before="0" w:beforeAutospacing="0" w:after="120" w:afterAutospacing="0"/>
        <w:jc w:val="both"/>
      </w:pPr>
      <w:r w:rsidRPr="002050D1">
        <w:rPr>
          <w:rStyle w:val="ad"/>
          <w:rFonts w:eastAsiaTheme="majorEastAsia"/>
          <w:b w:val="0"/>
        </w:rPr>
        <w:t>Федеральный закон от 29.12.2012 № 273-ФЗ</w:t>
      </w:r>
      <w:r w:rsidRPr="002050D1">
        <w:rPr>
          <w:b/>
        </w:rPr>
        <w:t> </w:t>
      </w:r>
      <w:r w:rsidRPr="002050D1">
        <w:t xml:space="preserve">"Об образовании в Российской Федерации" (с </w:t>
      </w:r>
      <w:proofErr w:type="spellStart"/>
      <w:r w:rsidRPr="002050D1">
        <w:t>изм</w:t>
      </w:r>
      <w:proofErr w:type="spellEnd"/>
      <w:r w:rsidRPr="002050D1">
        <w:t>. на 2025 г.)</w:t>
      </w:r>
    </w:p>
    <w:p w:rsidR="00230383" w:rsidRPr="002050D1" w:rsidRDefault="00230383" w:rsidP="00BB6978">
      <w:pPr>
        <w:pStyle w:val="a8"/>
        <w:numPr>
          <w:ilvl w:val="0"/>
          <w:numId w:val="24"/>
        </w:numPr>
        <w:spacing w:before="0" w:beforeAutospacing="0" w:after="120" w:afterAutospacing="0"/>
        <w:jc w:val="both"/>
      </w:pPr>
      <w:r w:rsidRPr="002050D1">
        <w:rPr>
          <w:rStyle w:val="ad"/>
          <w:rFonts w:eastAsiaTheme="majorEastAsia"/>
          <w:b w:val="0"/>
        </w:rPr>
        <w:t>Федеральный закон от 24.07.1998 № 124-ФЗ</w:t>
      </w:r>
      <w:r w:rsidRPr="002050D1">
        <w:rPr>
          <w:b/>
        </w:rPr>
        <w:t> </w:t>
      </w:r>
      <w:r w:rsidRPr="002050D1">
        <w:t>"Об основных гарантиях прав ребенка в РФ"</w:t>
      </w:r>
    </w:p>
    <w:p w:rsidR="00230383" w:rsidRPr="002050D1" w:rsidRDefault="00230383" w:rsidP="00BB6978">
      <w:pPr>
        <w:pStyle w:val="a8"/>
        <w:numPr>
          <w:ilvl w:val="0"/>
          <w:numId w:val="24"/>
        </w:numPr>
        <w:spacing w:before="0" w:beforeAutospacing="0" w:after="120" w:afterAutospacing="0"/>
        <w:jc w:val="both"/>
      </w:pPr>
      <w:r w:rsidRPr="002050D1">
        <w:rPr>
          <w:rStyle w:val="ad"/>
          <w:rFonts w:eastAsiaTheme="majorEastAsia"/>
          <w:b w:val="0"/>
        </w:rPr>
        <w:t>Указ Президента РФ от 21.07.2020 № 474</w:t>
      </w:r>
      <w:r w:rsidRPr="002050D1">
        <w:rPr>
          <w:b/>
        </w:rPr>
        <w:t> </w:t>
      </w:r>
      <w:r w:rsidRPr="002050D1">
        <w:t>"О национальных целях развития РФ до 2030 года"</w:t>
      </w:r>
    </w:p>
    <w:p w:rsidR="00230383" w:rsidRPr="002050D1" w:rsidRDefault="00230383" w:rsidP="00BB6978">
      <w:pPr>
        <w:pStyle w:val="a8"/>
        <w:numPr>
          <w:ilvl w:val="0"/>
          <w:numId w:val="24"/>
        </w:numPr>
        <w:spacing w:before="0" w:beforeAutospacing="0" w:after="120" w:afterAutospacing="0"/>
        <w:jc w:val="both"/>
      </w:pPr>
      <w:r w:rsidRPr="002050D1">
        <w:rPr>
          <w:rStyle w:val="ad"/>
          <w:rFonts w:eastAsiaTheme="majorEastAsia"/>
          <w:b w:val="0"/>
        </w:rPr>
        <w:t>Постановление Правительства РФ от 15.04.2021 № 605</w:t>
      </w:r>
      <w:r w:rsidRPr="002050D1">
        <w:rPr>
          <w:b/>
        </w:rPr>
        <w:t> </w:t>
      </w:r>
      <w:r w:rsidRPr="002050D1">
        <w:t>"Об организации отдыха и оздоровления детей"</w:t>
      </w:r>
    </w:p>
    <w:p w:rsidR="00230383" w:rsidRPr="002050D1" w:rsidRDefault="00230383" w:rsidP="00BB6978">
      <w:pPr>
        <w:pStyle w:val="a8"/>
        <w:numPr>
          <w:ilvl w:val="0"/>
          <w:numId w:val="24"/>
        </w:numPr>
        <w:spacing w:before="0" w:beforeAutospacing="0" w:after="120" w:afterAutospacing="0"/>
        <w:jc w:val="both"/>
      </w:pPr>
      <w:proofErr w:type="spellStart"/>
      <w:r w:rsidRPr="002050D1">
        <w:rPr>
          <w:rStyle w:val="ad"/>
          <w:rFonts w:eastAsiaTheme="majorEastAsia"/>
          <w:b w:val="0"/>
        </w:rPr>
        <w:t>СанПиН</w:t>
      </w:r>
      <w:proofErr w:type="spellEnd"/>
      <w:r w:rsidRPr="002050D1">
        <w:rPr>
          <w:rStyle w:val="ad"/>
          <w:rFonts w:eastAsiaTheme="majorEastAsia"/>
          <w:b w:val="0"/>
        </w:rPr>
        <w:t xml:space="preserve"> 2.4.4.3172-24</w:t>
      </w:r>
      <w:r w:rsidRPr="002050D1">
        <w:rPr>
          <w:b/>
        </w:rPr>
        <w:t> </w:t>
      </w:r>
      <w:r w:rsidRPr="002050D1">
        <w:t>"Санитарно-эпидемиологические требования к организациям воспитания и отдыха детей"</w:t>
      </w:r>
    </w:p>
    <w:p w:rsidR="00230383" w:rsidRPr="002050D1" w:rsidRDefault="00230383" w:rsidP="00BB6978">
      <w:pPr>
        <w:pStyle w:val="a8"/>
        <w:numPr>
          <w:ilvl w:val="0"/>
          <w:numId w:val="24"/>
        </w:numPr>
        <w:spacing w:before="0" w:beforeAutospacing="0" w:after="120" w:afterAutospacing="0"/>
        <w:jc w:val="both"/>
      </w:pPr>
      <w:r w:rsidRPr="002050D1">
        <w:rPr>
          <w:rStyle w:val="ad"/>
          <w:rFonts w:eastAsiaTheme="majorEastAsia"/>
          <w:b w:val="0"/>
        </w:rPr>
        <w:t xml:space="preserve">Приказ </w:t>
      </w:r>
      <w:proofErr w:type="spellStart"/>
      <w:r w:rsidRPr="002050D1">
        <w:rPr>
          <w:rStyle w:val="ad"/>
          <w:rFonts w:eastAsiaTheme="majorEastAsia"/>
          <w:b w:val="0"/>
        </w:rPr>
        <w:t>Минпросвещения</w:t>
      </w:r>
      <w:proofErr w:type="spellEnd"/>
      <w:r w:rsidRPr="002050D1">
        <w:rPr>
          <w:rStyle w:val="ad"/>
          <w:rFonts w:eastAsiaTheme="majorEastAsia"/>
          <w:b w:val="0"/>
        </w:rPr>
        <w:t xml:space="preserve"> РФ от 11.02.2023 № 75</w:t>
      </w:r>
      <w:r w:rsidRPr="002050D1">
        <w:rPr>
          <w:b/>
        </w:rPr>
        <w:t> </w:t>
      </w:r>
      <w:r w:rsidRPr="002050D1">
        <w:t>"Об утверждении Порядка организации отдыха детей"</w:t>
      </w:r>
    </w:p>
    <w:p w:rsidR="00230383" w:rsidRPr="002050D1" w:rsidRDefault="00230383" w:rsidP="00BB6978">
      <w:pPr>
        <w:pStyle w:val="a8"/>
        <w:numPr>
          <w:ilvl w:val="0"/>
          <w:numId w:val="24"/>
        </w:numPr>
        <w:spacing w:before="0" w:beforeAutospacing="0" w:after="120" w:afterAutospacing="0"/>
        <w:jc w:val="both"/>
      </w:pPr>
      <w:r w:rsidRPr="002050D1">
        <w:rPr>
          <w:rStyle w:val="ad"/>
          <w:rFonts w:eastAsiaTheme="majorEastAsia"/>
          <w:b w:val="0"/>
        </w:rPr>
        <w:t>Концепция развития системы отдыха и оздоровления детей</w:t>
      </w:r>
      <w:r w:rsidRPr="002050D1">
        <w:rPr>
          <w:b/>
        </w:rPr>
        <w:t> </w:t>
      </w:r>
      <w:r w:rsidRPr="002050D1">
        <w:t>на 2022-2030 гг. (утв. распоряжением Правительства РФ)</w:t>
      </w:r>
    </w:p>
    <w:p w:rsidR="00230383" w:rsidRPr="002050D1" w:rsidRDefault="00230383" w:rsidP="00BB6978">
      <w:pPr>
        <w:pStyle w:val="a8"/>
        <w:numPr>
          <w:ilvl w:val="0"/>
          <w:numId w:val="24"/>
        </w:numPr>
        <w:spacing w:before="0" w:beforeAutospacing="0" w:after="120" w:afterAutospacing="0"/>
        <w:jc w:val="both"/>
      </w:pPr>
      <w:r w:rsidRPr="002050D1">
        <w:rPr>
          <w:rStyle w:val="ad"/>
          <w:rFonts w:eastAsiaTheme="majorEastAsia"/>
          <w:b w:val="0"/>
        </w:rPr>
        <w:t>Государственная программа РФ "Развитие образования"</w:t>
      </w:r>
      <w:r w:rsidRPr="002050D1">
        <w:rPr>
          <w:b/>
        </w:rPr>
        <w:t> </w:t>
      </w:r>
      <w:r w:rsidRPr="002050D1">
        <w:t>(подпрограмма "Отдых и оздоровление детей")</w:t>
      </w:r>
    </w:p>
    <w:p w:rsidR="00230383" w:rsidRPr="002050D1" w:rsidRDefault="00230383" w:rsidP="00BB6978">
      <w:pPr>
        <w:pStyle w:val="a8"/>
        <w:numPr>
          <w:ilvl w:val="0"/>
          <w:numId w:val="24"/>
        </w:numPr>
        <w:spacing w:before="0" w:beforeAutospacing="0" w:after="120" w:afterAutospacing="0"/>
        <w:jc w:val="both"/>
      </w:pPr>
      <w:r w:rsidRPr="002050D1">
        <w:rPr>
          <w:rStyle w:val="ad"/>
          <w:rFonts w:eastAsiaTheme="majorEastAsia"/>
          <w:b w:val="0"/>
        </w:rPr>
        <w:t xml:space="preserve">Методические рекомендации </w:t>
      </w:r>
      <w:proofErr w:type="spellStart"/>
      <w:r w:rsidRPr="002050D1">
        <w:rPr>
          <w:rStyle w:val="ad"/>
          <w:rFonts w:eastAsiaTheme="majorEastAsia"/>
          <w:b w:val="0"/>
        </w:rPr>
        <w:t>Минпросвещения</w:t>
      </w:r>
      <w:proofErr w:type="spellEnd"/>
      <w:r w:rsidRPr="002050D1">
        <w:rPr>
          <w:rStyle w:val="ad"/>
          <w:rFonts w:eastAsiaTheme="majorEastAsia"/>
          <w:b w:val="0"/>
        </w:rPr>
        <w:t xml:space="preserve"> РФ</w:t>
      </w:r>
      <w:r w:rsidRPr="002050D1">
        <w:rPr>
          <w:b/>
        </w:rPr>
        <w:t> </w:t>
      </w:r>
      <w:r w:rsidRPr="002050D1">
        <w:t>по организации лагерей с дневным пребыванием (2025 г.)</w:t>
      </w:r>
    </w:p>
    <w:p w:rsidR="00230383" w:rsidRPr="002050D1" w:rsidRDefault="00230383" w:rsidP="00BB6978">
      <w:pPr>
        <w:pStyle w:val="a8"/>
        <w:numPr>
          <w:ilvl w:val="0"/>
          <w:numId w:val="24"/>
        </w:numPr>
        <w:spacing w:before="0" w:beforeAutospacing="0" w:after="120" w:afterAutospacing="0"/>
        <w:jc w:val="both"/>
        <w:rPr>
          <w:b/>
          <w:color w:val="C00000"/>
        </w:rPr>
      </w:pPr>
      <w:r w:rsidRPr="002050D1">
        <w:rPr>
          <w:rStyle w:val="ad"/>
          <w:rFonts w:eastAsiaTheme="majorEastAsia"/>
          <w:b w:val="0"/>
        </w:rPr>
        <w:t>Региональные нормативные акты</w:t>
      </w:r>
      <w:r w:rsidRPr="002050D1">
        <w:rPr>
          <w:b/>
        </w:rPr>
        <w:t> </w:t>
      </w:r>
    </w:p>
    <w:p w:rsidR="00230383" w:rsidRPr="002050D1" w:rsidRDefault="00230383" w:rsidP="00BB6978">
      <w:pPr>
        <w:pStyle w:val="a8"/>
        <w:numPr>
          <w:ilvl w:val="0"/>
          <w:numId w:val="24"/>
        </w:numPr>
        <w:spacing w:before="0" w:beforeAutospacing="0" w:after="120" w:afterAutospacing="0"/>
        <w:jc w:val="both"/>
        <w:rPr>
          <w:b/>
        </w:rPr>
      </w:pPr>
      <w:r w:rsidRPr="002050D1">
        <w:rPr>
          <w:rStyle w:val="ad"/>
          <w:rFonts w:eastAsiaTheme="majorEastAsia"/>
          <w:b w:val="0"/>
        </w:rPr>
        <w:t>Локальные акты образовательной организации</w:t>
      </w:r>
      <w:r w:rsidRPr="002050D1">
        <w:rPr>
          <w:b/>
        </w:rPr>
        <w:t>:</w:t>
      </w:r>
    </w:p>
    <w:p w:rsidR="00230383" w:rsidRPr="002050D1" w:rsidRDefault="00230383" w:rsidP="00BB6978">
      <w:pPr>
        <w:pStyle w:val="a8"/>
        <w:numPr>
          <w:ilvl w:val="0"/>
          <w:numId w:val="25"/>
        </w:numPr>
        <w:spacing w:before="0" w:beforeAutospacing="0" w:after="120" w:afterAutospacing="0"/>
        <w:jc w:val="both"/>
      </w:pPr>
      <w:r w:rsidRPr="002050D1">
        <w:t>Устав школы</w:t>
      </w:r>
    </w:p>
    <w:p w:rsidR="00230383" w:rsidRPr="002050D1" w:rsidRDefault="00230383" w:rsidP="00BB6978">
      <w:pPr>
        <w:pStyle w:val="a8"/>
        <w:numPr>
          <w:ilvl w:val="0"/>
          <w:numId w:val="25"/>
        </w:numPr>
        <w:spacing w:before="0" w:beforeAutospacing="0" w:after="120" w:afterAutospacing="0"/>
        <w:jc w:val="both"/>
      </w:pPr>
      <w:r w:rsidRPr="002050D1">
        <w:t>Положение о лагере с дневным пребыванием</w:t>
      </w:r>
    </w:p>
    <w:p w:rsidR="00230383" w:rsidRPr="002050D1" w:rsidRDefault="00230383" w:rsidP="00BB6978">
      <w:pPr>
        <w:pStyle w:val="a8"/>
        <w:numPr>
          <w:ilvl w:val="0"/>
          <w:numId w:val="25"/>
        </w:numPr>
        <w:spacing w:before="0" w:beforeAutospacing="0" w:after="120" w:afterAutospacing="0"/>
        <w:jc w:val="both"/>
      </w:pPr>
      <w:r w:rsidRPr="002050D1">
        <w:t>Приказ об организации летней кампании 2025 г.</w:t>
      </w:r>
    </w:p>
    <w:p w:rsidR="00230383" w:rsidRPr="002050D1" w:rsidRDefault="00230383" w:rsidP="00230383">
      <w:pPr>
        <w:spacing w:before="100" w:beforeAutospacing="1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Указа Президента Российской Федерации от 7 мая 2024 г.  № 309 «О национальных целях развития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Российской Федерации на период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2030 года и на перспективу до 2036 года»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End"/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Раздел II. СОДЕРЖАНИЕ, ВИДЫ И ФОРМЫ 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48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>ВОСПИТАТЕЛЬНО ДЕЯТЕЛЬНОСТИ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Достижение цели и решение задач воспитания осуществляется в рамках всех направлений деятельности детского </w:t>
      </w:r>
      <w:proofErr w:type="spellStart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лагеря</w:t>
      </w:r>
      <w:proofErr w:type="gramStart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.С</w:t>
      </w:r>
      <w:proofErr w:type="gramEnd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одержание</w:t>
      </w:r>
      <w:proofErr w:type="spellEnd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, виды и формы воспитательной деятельности представлены в соответствующих модулях.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highlight w:val="white"/>
          <w:lang w:eastAsia="zh-CN" w:bidi="hi-IN"/>
        </w:rPr>
        <w:t>ИНВАРИАНТНЫЕ МОДУЛИ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2.1. Модуль «Будущее России»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proofErr w:type="gramStart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Направлен</w:t>
      </w:r>
      <w:proofErr w:type="gramEnd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на </w:t>
      </w:r>
      <w:bookmarkStart w:id="0" w:name="_Hlk100849328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0"/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Деятельность реализуется по направлениям: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1 июня - День защиты детей;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6 июня – Пушкинский день;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12 июня - День России;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22 июня - День памяти и скорби;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- Проведение всероссийских и региональных мероприятий.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Взаимодействие с общественными организациями Российской Федерации, региона.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Формирование межкультурных компетенций.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2.2. Модуль «Ключевые мероприятия детского лагеря»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Ключевые мероприятия – это главные традиционные </w:t>
      </w: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мероприятия детского лагеря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, в которых принимает участие большая часть детей.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Торжественное открытие и закрытие смены (программы);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Тематические дни</w:t>
      </w:r>
      <w:r w:rsidRPr="00FD6F6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. </w:t>
      </w: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Проведение тематических дней и мероприятий согласно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перечню основных государственных и наро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дных праздников, памятных дат. 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Торжественная церемония подъема Государственного флага Российской Федерации;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Праздничная программа, посвященная открытию лагеря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Цикл мероприятий, посвященный Году педагога и наставника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Исторический  круиз  «Великие даты  </w:t>
      </w:r>
      <w:proofErr w:type="spellStart"/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ВОвойны</w:t>
      </w:r>
      <w:proofErr w:type="spellEnd"/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»</w:t>
      </w:r>
      <w:proofErr w:type="gramStart"/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( </w:t>
      </w:r>
      <w:proofErr w:type="gramEnd"/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80 лет начала прорыва блокады Ленинграда, 80лет Сталинградской битве,  Курской битве)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Веселые старты: «Мы – чемпионы!» 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Праздничный концерт, посвященный Дню России «Русь, Россия – Родина моя!»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Праздничный концерт, посвященный Дню закрытия лагерной смены. 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мероприятия, направленные на поддержку семейного воспитания</w:t>
      </w:r>
      <w:proofErr w:type="gramStart"/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.</w:t>
      </w:r>
      <w:proofErr w:type="gramEnd"/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Транслирование лагерных мероприятий в родительском сообществе школы в сети интернет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2.3. Модуль «Отрядная работа»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Коллектив функционирует в течение короткого промежутка времени; максимальный период не превышает 15 дней.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Коллективная </w:t>
      </w:r>
      <w:proofErr w:type="spellStart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деятельность</w:t>
      </w:r>
      <w:proofErr w:type="gramStart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.У</w:t>
      </w:r>
      <w:proofErr w:type="gramEnd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частники</w:t>
      </w:r>
      <w:proofErr w:type="spellEnd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коллектива вовлечены в совместную деятельность.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Реализация воспитательного потенциала отрядной работы предусматривает: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планирование и проведение отрядной деятельности;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командообразование</w:t>
      </w:r>
      <w:proofErr w:type="spellEnd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, огонек знакомства, визитки; сформировать дружный и сплоченный отряд поможет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знание периодов развития временного детского коллектива – этапов развития межличностных отношений;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поддержка детских инициатив и детского самоуправления;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proofErr w:type="gramStart"/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огонек (отрядная «свеча»)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: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огонек знакомства, огонек </w:t>
      </w:r>
      <w:proofErr w:type="spellStart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оргпериода</w:t>
      </w:r>
      <w:proofErr w:type="spellEnd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, огонек – анализ дня, огонек прощания, тематический огонек.</w:t>
      </w:r>
      <w:proofErr w:type="gramEnd"/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  <w:t>2.4. Модуль «Коллективно-творческое дело (КТД)</w:t>
      </w: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»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Ивановым, Основу методики  КТД Иванова И.П.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 xml:space="preserve">получение новых навыков и умений, </w:t>
      </w:r>
      <w:proofErr w:type="gramStart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при</w:t>
      </w:r>
      <w:proofErr w:type="gramEnd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которой вожатые действуют как старшие помощники и наставники детей.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КТД могут быть отрядными и </w:t>
      </w:r>
      <w:proofErr w:type="spellStart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общелагерными</w:t>
      </w:r>
      <w:proofErr w:type="spellEnd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Различаются следующие виды КТД по направленности деятельности: </w:t>
      </w:r>
    </w:p>
    <w:p w:rsidR="00FC13BC" w:rsidRPr="00FD6F68" w:rsidRDefault="00FC13BC" w:rsidP="00BB6978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proofErr w:type="spellStart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>трудовые</w:t>
      </w:r>
      <w:proofErr w:type="spellEnd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, </w:t>
      </w:r>
    </w:p>
    <w:p w:rsidR="00FC13BC" w:rsidRPr="00FD6F68" w:rsidRDefault="00FC13BC" w:rsidP="00BB6978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proofErr w:type="spellStart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>познавательные</w:t>
      </w:r>
      <w:proofErr w:type="spellEnd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, </w:t>
      </w:r>
    </w:p>
    <w:p w:rsidR="00FC13BC" w:rsidRPr="00FD6F68" w:rsidRDefault="00FC13BC" w:rsidP="00BB6978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proofErr w:type="spellStart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>художественные</w:t>
      </w:r>
      <w:proofErr w:type="spellEnd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, </w:t>
      </w:r>
    </w:p>
    <w:p w:rsidR="00FC13BC" w:rsidRPr="00FD6F68" w:rsidRDefault="00FC13BC" w:rsidP="00BB6978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proofErr w:type="spellStart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>экологические</w:t>
      </w:r>
      <w:proofErr w:type="spellEnd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, </w:t>
      </w:r>
    </w:p>
    <w:p w:rsidR="00FC13BC" w:rsidRPr="00FD6F68" w:rsidRDefault="00FC13BC" w:rsidP="00BB6978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proofErr w:type="spellStart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>досуговые</w:t>
      </w:r>
      <w:proofErr w:type="spellEnd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, </w:t>
      </w:r>
    </w:p>
    <w:p w:rsidR="00FC13BC" w:rsidRPr="00FD6F68" w:rsidRDefault="00FC13BC" w:rsidP="00BB6978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proofErr w:type="spellStart"/>
      <w:proofErr w:type="gramStart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>спортивные</w:t>
      </w:r>
      <w:proofErr w:type="spellEnd"/>
      <w:proofErr w:type="gramEnd"/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. 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36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Каждый вид коллективного творческого дела обогащает личность определенным видом общественного ценного опыта.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  <w:t>2.5. Модуль «Самоуправление»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FD6F68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направлена на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развитие коммуникативной культуры детей, инициативности и ответственности, формирование </w:t>
      </w:r>
      <w:r w:rsidRPr="00FD6F68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Самоуправление формируется с первых дней смены, то есть в организационный период.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детского лагеря: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самоуправление в детском лагере 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</w:t>
      </w:r>
    </w:p>
    <w:p w:rsidR="00FC13BC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 xml:space="preserve">На уровне </w:t>
      </w:r>
      <w:proofErr w:type="spellStart"/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отряда</w:t>
      </w:r>
      <w:proofErr w:type="gramStart"/>
      <w:r w:rsidRPr="00FD6F68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>:</w:t>
      </w:r>
      <w:r w:rsidRPr="00FD6F6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>ч</w:t>
      </w:r>
      <w:proofErr w:type="gramEnd"/>
      <w:r w:rsidRPr="00FD6F6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>ерез</w:t>
      </w:r>
      <w:proofErr w:type="spellEnd"/>
      <w:r w:rsidRPr="00FD6F6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культорг</w:t>
      </w:r>
      <w:proofErr w:type="spellEnd"/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привитию навыков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</w:t>
      </w: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13BC" w:rsidRPr="0077528B" w:rsidRDefault="00FC13BC" w:rsidP="00BB6978">
      <w:pPr>
        <w:numPr>
          <w:ilvl w:val="1"/>
          <w:numId w:val="27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лидеров, генераторов идей</w:t>
      </w:r>
    </w:p>
    <w:p w:rsidR="00FC13BC" w:rsidRPr="0077528B" w:rsidRDefault="00FC13BC" w:rsidP="00BB6978">
      <w:pPr>
        <w:numPr>
          <w:ilvl w:val="1"/>
          <w:numId w:val="27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обязанностей в бригадах (командир и два бригадира)</w:t>
      </w:r>
    </w:p>
    <w:p w:rsidR="00FC13BC" w:rsidRPr="0077528B" w:rsidRDefault="00FC13BC" w:rsidP="00BB6978">
      <w:pPr>
        <w:numPr>
          <w:ilvl w:val="1"/>
          <w:numId w:val="27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 по столовой, комнате отдыха</w:t>
      </w:r>
    </w:p>
    <w:p w:rsidR="00FC13BC" w:rsidRPr="0077528B" w:rsidRDefault="00FC13BC" w:rsidP="00BB6978">
      <w:pPr>
        <w:numPr>
          <w:ilvl w:val="1"/>
          <w:numId w:val="27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активных «</w:t>
      </w:r>
      <w:proofErr w:type="gramStart"/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Трудяг</w:t>
      </w:r>
      <w:proofErr w:type="gramEnd"/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ТРУДОВАЯ ДЕЯТЕЛЬНОСТЬ.</w:t>
      </w: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лагеря основана на реализации двух вариативных направлений:</w:t>
      </w: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«Работяги»</w:t>
      </w: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бригада по уборке парков и лесополос от старых веток и кустарников, благоустройство и озеленение парковых зон и участков общественных мест (поликлиника, больница, площадь, </w:t>
      </w:r>
      <w:proofErr w:type="gramStart"/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proofErr w:type="gramEnd"/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сады)</w:t>
      </w: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:rsidR="00FC13BC" w:rsidRPr="0077528B" w:rsidRDefault="00FC13BC" w:rsidP="00BB6978">
      <w:pPr>
        <w:numPr>
          <w:ilvl w:val="1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учащихся к труду на земле и работе с растениями.</w:t>
      </w:r>
    </w:p>
    <w:p w:rsidR="00FC13BC" w:rsidRPr="0077528B" w:rsidRDefault="00FC13BC" w:rsidP="00BB6978">
      <w:pPr>
        <w:numPr>
          <w:ilvl w:val="1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 культуры земледелия.</w:t>
      </w:r>
    </w:p>
    <w:p w:rsidR="00FC13BC" w:rsidRPr="0077528B" w:rsidRDefault="00FC13BC" w:rsidP="00BB6978">
      <w:pPr>
        <w:numPr>
          <w:ilvl w:val="1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воспитание, работа по охране и воспроизводству природных ресурсов.</w:t>
      </w:r>
      <w:proofErr w:type="gramEnd"/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 работы:</w:t>
      </w: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-уборка сухих веток и кустов</w:t>
      </w: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-прополка</w:t>
      </w: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-уход за клумбами</w:t>
      </w: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-пересадка комнатных растений.</w:t>
      </w: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«Улыбка»</w:t>
      </w: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бригада помощников.</w:t>
      </w: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:rsidR="00FC13BC" w:rsidRPr="0077528B" w:rsidRDefault="00FC13BC" w:rsidP="00BB6978">
      <w:pPr>
        <w:numPr>
          <w:ilvl w:val="1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 труда.</w:t>
      </w:r>
    </w:p>
    <w:p w:rsidR="00FC13BC" w:rsidRPr="0077528B" w:rsidRDefault="00FC13BC" w:rsidP="00BB6978">
      <w:pPr>
        <w:numPr>
          <w:ilvl w:val="1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– организация труда.</w:t>
      </w: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 работы:</w:t>
      </w: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-благоустр</w:t>
      </w:r>
      <w:r w:rsidR="006A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ойство территории</w:t>
      </w: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классных помещений</w:t>
      </w: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-благоустройство школьной территории</w:t>
      </w: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-ежедневная уборка территорий, спортивной площадки от листвы, мусора</w:t>
      </w: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-помощь в подготовке классных помещений к новому учебному году.</w:t>
      </w:r>
    </w:p>
    <w:p w:rsidR="00FC13BC" w:rsidRPr="0077528B" w:rsidRDefault="00FC13BC" w:rsidP="00FC13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FC13BC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</w:p>
    <w:p w:rsidR="006A5D4B" w:rsidRDefault="006A5D4B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</w:p>
    <w:p w:rsidR="006A5D4B" w:rsidRDefault="006A5D4B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</w:p>
    <w:p w:rsidR="006A5D4B" w:rsidRDefault="006A5D4B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lastRenderedPageBreak/>
        <w:t>2.6. Модуль «Дополнительное образование»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FD6F68">
        <w:rPr>
          <w:rFonts w:ascii="Times New Roman" w:eastAsia="№Е" w:hAnsi="Times New Roman" w:cs="Times New Roman"/>
          <w:sz w:val="28"/>
          <w:szCs w:val="28"/>
          <w:lang w:eastAsia="zh-CN" w:bidi="hi-IN"/>
        </w:rPr>
        <w:t>через</w:t>
      </w:r>
      <w:proofErr w:type="gramEnd"/>
      <w:r w:rsidRPr="00FD6F68">
        <w:rPr>
          <w:rFonts w:ascii="Times New Roman" w:eastAsia="№Е" w:hAnsi="Times New Roman" w:cs="Times New Roman"/>
          <w:sz w:val="28"/>
          <w:szCs w:val="28"/>
          <w:lang w:eastAsia="zh-CN" w:bidi="hi-IN"/>
        </w:rPr>
        <w:t>: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Times New Roman"/>
          <w:sz w:val="28"/>
          <w:szCs w:val="28"/>
          <w:lang w:eastAsia="zh-CN" w:bidi="hi-IN"/>
        </w:rPr>
        <w:t>- временных творческих объединений по интересам.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приобретение новых знаний, умений, навыков в привлекательной, отличной от учебной деятельности, форме;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развитие и реализация познавательного интереса;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самореализоваться</w:t>
      </w:r>
      <w:proofErr w:type="spellEnd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формирование и развитие творческих способностей обучающихся.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2.7. Модуль «Здоровый образ жизни»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социокультурных</w:t>
      </w:r>
      <w:proofErr w:type="spellEnd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proofErr w:type="spellStart"/>
      <w:proofErr w:type="gramStart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физкультурно</w:t>
      </w:r>
      <w:proofErr w:type="spellEnd"/>
      <w:r w:rsidR="00BD7AC9" w:rsidRPr="00BD7AC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</w:t>
      </w:r>
      <w:r w:rsidR="00BD7AC9" w:rsidRPr="00BD7AC9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спортивных</w:t>
      </w:r>
      <w:proofErr w:type="gramEnd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мероприятия: зарядка, спортивные соревнования, эстафеты, спортивные часы;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lastRenderedPageBreak/>
        <w:t>- спортивно-оздоровительные события и мероприятия на свежем воздухе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встречи с представителями правоохранительных органов, работниками ЦРБ Володарского района.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2.8. Модуль «Организация предметно-эстетической среды»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Реализация воспитательного потенциала предметно-эстетической среды предусматривает: 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озеленение территории детского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оформление отрядных уголков, позволяющее детям проявить свои фантазию и творческие способности. 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оформление образовательной, </w:t>
      </w:r>
      <w:proofErr w:type="spellStart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досуговой</w:t>
      </w:r>
      <w:proofErr w:type="spellEnd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и спортивной инфраструктуры;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2.9. Модуль «Профилактика и безопасность»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Профилактика и безопасность – профилактика </w:t>
      </w:r>
      <w:proofErr w:type="spellStart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девиантного</w:t>
      </w:r>
      <w:proofErr w:type="spellEnd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физическую и психологическую безопасность ребенка в новых условиях;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proofErr w:type="gramStart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антиэкстремистская</w:t>
      </w:r>
      <w:proofErr w:type="spellEnd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безопасность и т.д.;</w:t>
      </w:r>
      <w:proofErr w:type="gramEnd"/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саморефлексии</w:t>
      </w:r>
      <w:proofErr w:type="spellEnd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, самоконтроля, устойчивости к негативному воздействию, групповому давлению;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proofErr w:type="gramStart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девиантному</w:t>
      </w:r>
      <w:proofErr w:type="spellEnd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lastRenderedPageBreak/>
        <w:t>профессиональная, религиозно-духовная, благотворительная, искусство и др.).</w:t>
      </w:r>
      <w:proofErr w:type="gramEnd"/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2.10. Модуль «Работа с вожатыми/воспитателями»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Главными субъектами успешной и качественной работы с детьми в детском лагере воспитатели,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воспитателя.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Все нормы и ценности актуализируются ребенком, в том числе через личность вожатого/воспитателя.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/>
        </w:rPr>
        <w:t>ВАРИАТИВНЫЕ МОДУЛИ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2.11. Модуль «Работа с родителями»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На групповом уровне: </w:t>
      </w:r>
    </w:p>
    <w:p w:rsidR="00FC13BC" w:rsidRPr="00FD6F68" w:rsidRDefault="003278E3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родительские собрания (</w:t>
      </w:r>
      <w:r w:rsidR="00FC13BC"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организационные)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На индивидуальном уровне: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работа специалистов по запросу родителей для решения острых конфликтных ситуаций;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индивидуальное консультирование </w:t>
      </w:r>
      <w:proofErr w:type="spellStart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c</w:t>
      </w:r>
      <w:proofErr w:type="spellEnd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целью координации воспитательных усилий педагогов и родителей.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психологическое сопровождение.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2.12. Модуль «Экскурсии и походы»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Организация для детей экскурсий, походов и реализация их воспитательного потенциала.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Экскурсии, прогулки на природу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</w:t>
      </w: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 xml:space="preserve">к ней, приобрести важный опыт социально одобряемого поведения в различных ситуациях. С этой целью для детей организуются  экологические тропы, тематические экскурсии:  </w:t>
      </w:r>
      <w:proofErr w:type="spellStart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профориентационные</w:t>
      </w:r>
      <w:proofErr w:type="spellEnd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экскурсии, экскурсии по памятным местам и местам боевой славы, в музей и др.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На таких мероприятиях 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самообслуживающего</w:t>
      </w:r>
      <w:proofErr w:type="spellEnd"/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труда, обучения рациональному использованию своего времени, сил, имущества. 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 xml:space="preserve">2.15. Модуль </w:t>
      </w: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«Цифровая среда воспитания»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№Е" w:eastAsia="№Е" w:hAnsi="№Е" w:cs="Droid Sans Devanagari"/>
          <w:sz w:val="20"/>
          <w:szCs w:val="20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Цифровая среда воспитания</w:t>
      </w:r>
      <w:r w:rsidRPr="00FD6F68"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  <w:t xml:space="preserve"> – </w:t>
      </w: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контента</w:t>
      </w:r>
      <w:proofErr w:type="spellEnd"/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 и технологических средств.  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Цифровая среда воспитания предполагает следующее: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- </w:t>
      </w:r>
      <w:proofErr w:type="spellStart"/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онлайн-встречи</w:t>
      </w:r>
      <w:proofErr w:type="spellEnd"/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, видеоконференции и т.п.;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-- освещение деятельности детского лагеря в официальных группах в социальных сетях и на официальном сайте школы.</w:t>
      </w:r>
    </w:p>
    <w:p w:rsidR="00FC13BC" w:rsidRPr="00FD6F68" w:rsidRDefault="00FC13BC" w:rsidP="00FC13BC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FC13BC" w:rsidRPr="00FD6F68" w:rsidRDefault="00FC13BC" w:rsidP="00FC13BC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2.16. Модуль «Социальное партнерство»</w:t>
      </w:r>
    </w:p>
    <w:p w:rsidR="00FC13BC" w:rsidRPr="00FD6F68" w:rsidRDefault="00FC13BC" w:rsidP="00FC13BC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FD6F68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FC13BC" w:rsidRPr="00FD6F68" w:rsidRDefault="00FC13BC" w:rsidP="00FC13B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FC13BC" w:rsidRDefault="00FC13BC" w:rsidP="00FC13B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</w:r>
    </w:p>
    <w:p w:rsidR="00FC13BC" w:rsidRPr="00FD6F68" w:rsidRDefault="00FC13BC" w:rsidP="00FC13B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FC13BC" w:rsidRPr="00FD6F68" w:rsidRDefault="00FC13BC" w:rsidP="00FC13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№Е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  <w:br w:type="page"/>
      </w:r>
    </w:p>
    <w:p w:rsidR="005C3265" w:rsidRPr="00E61324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Pr="00B836FD" w:rsidRDefault="006A5D4B" w:rsidP="006A5D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 w:rsidR="005C3265"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ПЕДАГОГИЧЕСКОЕ ОБЕСПЕЧЕНИЕ</w:t>
      </w:r>
    </w:p>
    <w:p w:rsidR="005C3265" w:rsidRPr="00B836FD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Pr="00B836FD" w:rsidRDefault="005C3265" w:rsidP="00BB6978">
      <w:pPr>
        <w:numPr>
          <w:ilvl w:val="0"/>
          <w:numId w:val="14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соответствие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5C3265" w:rsidRPr="00B836FD" w:rsidRDefault="005C3265" w:rsidP="00BB6978">
      <w:pPr>
        <w:numPr>
          <w:ilvl w:val="0"/>
          <w:numId w:val="14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отбор педагогических приемов и средств с учетом возрастных особенностей учащихся;</w:t>
      </w:r>
    </w:p>
    <w:p w:rsidR="005C3265" w:rsidRPr="00B836FD" w:rsidRDefault="005C3265" w:rsidP="00BB6978">
      <w:pPr>
        <w:numPr>
          <w:ilvl w:val="0"/>
          <w:numId w:val="14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обеспечение единства и взаимосвязи управления и самоуправления;</w:t>
      </w:r>
    </w:p>
    <w:p w:rsidR="005C3265" w:rsidRPr="00B836FD" w:rsidRDefault="005C3265" w:rsidP="00BB6978">
      <w:pPr>
        <w:numPr>
          <w:ilvl w:val="0"/>
          <w:numId w:val="14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единство педагогических требований во взаимоотношениях с детьми.</w:t>
      </w:r>
    </w:p>
    <w:p w:rsidR="005C3265" w:rsidRPr="00B836FD" w:rsidRDefault="005C3265" w:rsidP="005C32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265" w:rsidRPr="00B836FD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Pr="00B836FD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МЕТОДИЧЕСКОЕ ОБЕСПЕЧЕНИЕ</w:t>
      </w:r>
    </w:p>
    <w:p w:rsidR="005C3265" w:rsidRPr="00B836FD" w:rsidRDefault="005C3265" w:rsidP="00BB6978">
      <w:pPr>
        <w:numPr>
          <w:ilvl w:val="0"/>
          <w:numId w:val="12"/>
        </w:numPr>
        <w:spacing w:after="0" w:line="240" w:lineRule="auto"/>
        <w:ind w:left="709" w:firstLine="142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наличие необходимой документации</w:t>
      </w:r>
    </w:p>
    <w:p w:rsidR="005C3265" w:rsidRPr="00B836FD" w:rsidRDefault="005C3265" w:rsidP="00BB6978">
      <w:pPr>
        <w:numPr>
          <w:ilvl w:val="0"/>
          <w:numId w:val="12"/>
        </w:numPr>
        <w:spacing w:after="0" w:line="240" w:lineRule="auto"/>
        <w:ind w:left="567" w:firstLine="284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программы деятельности и план работы на смену</w:t>
      </w:r>
    </w:p>
    <w:p w:rsidR="005C3265" w:rsidRPr="00B836FD" w:rsidRDefault="005C3265" w:rsidP="00BB6978">
      <w:pPr>
        <w:numPr>
          <w:ilvl w:val="0"/>
          <w:numId w:val="12"/>
        </w:numPr>
        <w:spacing w:after="0" w:line="240" w:lineRule="auto"/>
        <w:ind w:left="567" w:firstLine="284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проведение инструктивно-методических совещаний</w:t>
      </w:r>
    </w:p>
    <w:p w:rsidR="005C3265" w:rsidRPr="00B836FD" w:rsidRDefault="005C3265" w:rsidP="00BB6978">
      <w:pPr>
        <w:numPr>
          <w:ilvl w:val="0"/>
          <w:numId w:val="12"/>
        </w:numPr>
        <w:spacing w:after="0" w:line="240" w:lineRule="auto"/>
        <w:ind w:left="567" w:firstLine="284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памятки и инструктивные карты для воспитателей</w:t>
      </w:r>
    </w:p>
    <w:p w:rsidR="005C3265" w:rsidRPr="00B836FD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Pr="00B836FD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ДЕЯТЕЛЬНОСТИ</w:t>
      </w:r>
    </w:p>
    <w:p w:rsidR="005C3265" w:rsidRPr="00B836FD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963"/>
      </w:tblGrid>
      <w:tr w:rsidR="005C3265" w:rsidRPr="00B836FD" w:rsidTr="005C3265">
        <w:trPr>
          <w:trHeight w:val="421"/>
        </w:trPr>
        <w:tc>
          <w:tcPr>
            <w:tcW w:w="4248" w:type="dxa"/>
          </w:tcPr>
          <w:p w:rsidR="005C3265" w:rsidRPr="00B836FD" w:rsidRDefault="005C3265" w:rsidP="005C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63" w:type="dxa"/>
          </w:tcPr>
          <w:p w:rsidR="005C3265" w:rsidRPr="00B836FD" w:rsidRDefault="005C3265" w:rsidP="005C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5C3265" w:rsidRPr="00B836FD" w:rsidTr="005C3265">
        <w:tc>
          <w:tcPr>
            <w:tcW w:w="4248" w:type="dxa"/>
          </w:tcPr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Нравственно-этическое </w:t>
            </w:r>
          </w:p>
        </w:tc>
        <w:tc>
          <w:tcPr>
            <w:tcW w:w="4963" w:type="dxa"/>
          </w:tcPr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Часы общения</w:t>
            </w:r>
          </w:p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Этические праздники и игры</w:t>
            </w:r>
          </w:p>
        </w:tc>
      </w:tr>
      <w:tr w:rsidR="005C3265" w:rsidRPr="00B836FD" w:rsidTr="005C3265">
        <w:tc>
          <w:tcPr>
            <w:tcW w:w="4248" w:type="dxa"/>
          </w:tcPr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963" w:type="dxa"/>
          </w:tcPr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</w:t>
            </w:r>
          </w:p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Конкурсы</w:t>
            </w:r>
          </w:p>
        </w:tc>
      </w:tr>
      <w:tr w:rsidR="005C3265" w:rsidRPr="00B836FD" w:rsidTr="005C3265">
        <w:trPr>
          <w:trHeight w:val="844"/>
        </w:trPr>
        <w:tc>
          <w:tcPr>
            <w:tcW w:w="4248" w:type="dxa"/>
          </w:tcPr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963" w:type="dxa"/>
          </w:tcPr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зарядка</w:t>
            </w:r>
          </w:p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 </w:t>
            </w:r>
          </w:p>
        </w:tc>
      </w:tr>
      <w:tr w:rsidR="005C3265" w:rsidRPr="00B836FD" w:rsidTr="005C3265">
        <w:tc>
          <w:tcPr>
            <w:tcW w:w="4248" w:type="dxa"/>
          </w:tcPr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Общественно-полезная деятельность</w:t>
            </w:r>
          </w:p>
        </w:tc>
        <w:tc>
          <w:tcPr>
            <w:tcW w:w="4963" w:type="dxa"/>
          </w:tcPr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Озеленение школьного двора</w:t>
            </w:r>
          </w:p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десанты</w:t>
            </w:r>
          </w:p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десанты</w:t>
            </w:r>
          </w:p>
        </w:tc>
      </w:tr>
      <w:tr w:rsidR="005C3265" w:rsidRPr="00B836FD" w:rsidTr="005C3265">
        <w:tc>
          <w:tcPr>
            <w:tcW w:w="4248" w:type="dxa"/>
          </w:tcPr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деятельность</w:t>
            </w:r>
          </w:p>
        </w:tc>
        <w:tc>
          <w:tcPr>
            <w:tcW w:w="4963" w:type="dxa"/>
          </w:tcPr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Коллективно-творческие дела в соответствии с планом-сеткой</w:t>
            </w:r>
          </w:p>
        </w:tc>
      </w:tr>
    </w:tbl>
    <w:p w:rsidR="005C3265" w:rsidRPr="00B836FD" w:rsidRDefault="005C3265" w:rsidP="005C326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Pr="00B836FD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278E3" w:rsidRDefault="003278E3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278E3" w:rsidRDefault="003278E3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278E3" w:rsidRDefault="003278E3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278E3" w:rsidRDefault="003278E3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278E3" w:rsidRDefault="003278E3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278E3" w:rsidRDefault="003278E3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278E3" w:rsidRDefault="003278E3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278E3" w:rsidRDefault="003278E3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278E3" w:rsidRDefault="003278E3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278E3" w:rsidRDefault="003278E3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278E3" w:rsidRDefault="003278E3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278E3" w:rsidRDefault="003278E3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Pr="00B836FD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</w:t>
      </w:r>
    </w:p>
    <w:p w:rsidR="005C3265" w:rsidRPr="00B836FD" w:rsidRDefault="005C3265" w:rsidP="00BB6978">
      <w:pPr>
        <w:numPr>
          <w:ilvl w:val="3"/>
          <w:numId w:val="13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Внедрение эффективных форм организации труда и отдыха,  оздоровления и летней занятости детей;</w:t>
      </w:r>
    </w:p>
    <w:p w:rsidR="005C3265" w:rsidRPr="00B836FD" w:rsidRDefault="005C3265" w:rsidP="00BB6978">
      <w:pPr>
        <w:numPr>
          <w:ilvl w:val="0"/>
          <w:numId w:val="13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Улучшение психологической и социальной комфортности в едином воспитательном пространстве лагеря;</w:t>
      </w:r>
    </w:p>
    <w:p w:rsidR="005C3265" w:rsidRPr="00B836FD" w:rsidRDefault="005C3265" w:rsidP="00BB6978">
      <w:pPr>
        <w:numPr>
          <w:ilvl w:val="0"/>
          <w:numId w:val="13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Формирование умений и навыков, приобретение жизненного опыта, адекватного поведения;</w:t>
      </w:r>
    </w:p>
    <w:p w:rsidR="005C3265" w:rsidRPr="00B836FD" w:rsidRDefault="005C3265" w:rsidP="00BB6978">
      <w:pPr>
        <w:numPr>
          <w:ilvl w:val="0"/>
          <w:numId w:val="13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Развитие индивидуальных способностей и задатков каждого ребёнка.</w:t>
      </w:r>
    </w:p>
    <w:p w:rsidR="005C3265" w:rsidRPr="00B836FD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3427"/>
        <w:gridCol w:w="3827"/>
        <w:gridCol w:w="2552"/>
      </w:tblGrid>
      <w:tr w:rsidR="005C3265" w:rsidRPr="00B836FD" w:rsidTr="005C326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5C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5C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5C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Методы </w:t>
            </w:r>
          </w:p>
        </w:tc>
      </w:tr>
      <w:tr w:rsidR="005C3265" w:rsidRPr="00B836FD" w:rsidTr="005C326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265" w:rsidRPr="00B836FD" w:rsidRDefault="005C3265" w:rsidP="005C3265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</w:t>
            </w:r>
          </w:p>
          <w:p w:rsidR="005C3265" w:rsidRPr="00B836FD" w:rsidRDefault="005C3265" w:rsidP="005C3265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BB6978">
            <w:pPr>
              <w:numPr>
                <w:ilvl w:val="0"/>
                <w:numId w:val="16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истории своей «малой Р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одины», чувства патриотизма и любви к своему родному краю.</w:t>
            </w:r>
          </w:p>
          <w:p w:rsidR="005C3265" w:rsidRPr="00B836FD" w:rsidRDefault="005C3265" w:rsidP="00BB6978">
            <w:pPr>
              <w:numPr>
                <w:ilvl w:val="0"/>
                <w:numId w:val="16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кругозора детей через изучение краеведческого материала.</w:t>
            </w:r>
          </w:p>
          <w:p w:rsidR="005C3265" w:rsidRPr="00B836FD" w:rsidRDefault="005C3265" w:rsidP="00BB6978">
            <w:pPr>
              <w:numPr>
                <w:ilvl w:val="0"/>
                <w:numId w:val="16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с литературой, самостоятельно собирать информацию.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BB6978">
            <w:pPr>
              <w:numPr>
                <w:ilvl w:val="0"/>
                <w:numId w:val="16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знаний о значимых событиях, людях, истории своего края. </w:t>
            </w:r>
          </w:p>
          <w:p w:rsidR="005C3265" w:rsidRPr="00B836FD" w:rsidRDefault="005C3265" w:rsidP="00BB6978">
            <w:pPr>
              <w:numPr>
                <w:ilvl w:val="0"/>
                <w:numId w:val="16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Включенность участников программы в социально значимые акции.</w:t>
            </w:r>
          </w:p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наблюдение, беседы, анкеты, соревнования, игры – турниры. Посещение городского краеведческого музея.</w:t>
            </w:r>
          </w:p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Выставки детских работ.</w:t>
            </w:r>
          </w:p>
        </w:tc>
      </w:tr>
      <w:tr w:rsidR="005C3265" w:rsidRPr="00B836FD" w:rsidTr="005C3265">
        <w:trPr>
          <w:cantSplit/>
          <w:trHeight w:val="424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265" w:rsidRPr="00B836FD" w:rsidRDefault="005C3265" w:rsidP="005C3265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Спортивно-оздоровительное</w:t>
            </w:r>
          </w:p>
          <w:p w:rsidR="005C3265" w:rsidRPr="00B836FD" w:rsidRDefault="005C3265" w:rsidP="005C3265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3265" w:rsidRPr="00B836FD" w:rsidRDefault="005C3265" w:rsidP="005C3265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BB6978">
            <w:pPr>
              <w:numPr>
                <w:ilvl w:val="0"/>
                <w:numId w:val="15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физического и психического здоровья детей. </w:t>
            </w:r>
          </w:p>
          <w:p w:rsidR="005C3265" w:rsidRPr="00B836FD" w:rsidRDefault="005C3265" w:rsidP="00BB6978">
            <w:pPr>
              <w:numPr>
                <w:ilvl w:val="0"/>
                <w:numId w:val="15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положительного отношения к здоровому образу жизни.</w:t>
            </w:r>
          </w:p>
          <w:p w:rsidR="005C3265" w:rsidRPr="00B836FD" w:rsidRDefault="005C3265" w:rsidP="00BB6978">
            <w:pPr>
              <w:numPr>
                <w:ilvl w:val="0"/>
                <w:numId w:val="17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элементар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правил личной гигиены.</w:t>
            </w:r>
          </w:p>
          <w:p w:rsidR="005C3265" w:rsidRPr="00B836FD" w:rsidRDefault="005C3265" w:rsidP="00BB6978">
            <w:pPr>
              <w:numPr>
                <w:ilvl w:val="0"/>
                <w:numId w:val="17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Сформированная  осознанная потреб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 в ежедневной утренней зарядке </w:t>
            </w:r>
          </w:p>
          <w:p w:rsidR="005C3265" w:rsidRPr="00B836FD" w:rsidRDefault="005C3265" w:rsidP="00BB6978">
            <w:pPr>
              <w:numPr>
                <w:ilvl w:val="0"/>
                <w:numId w:val="17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элементар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правил личной 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BB697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уровня заболе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ваемости. </w:t>
            </w:r>
          </w:p>
          <w:p w:rsidR="005C3265" w:rsidRPr="00B836FD" w:rsidRDefault="005C3265" w:rsidP="00BB697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травматизма.</w:t>
            </w:r>
          </w:p>
          <w:p w:rsidR="005C3265" w:rsidRPr="00B836FD" w:rsidRDefault="005C3265" w:rsidP="00BB697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 режи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 дня, знание основ правильного питания.</w:t>
            </w:r>
          </w:p>
          <w:p w:rsidR="005C3265" w:rsidRPr="00B836FD" w:rsidRDefault="005C3265" w:rsidP="00BB697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отрица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тельном воз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дей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ствии на здо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ровье курения, алко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голя, наркотиков и др.</w:t>
            </w:r>
          </w:p>
          <w:p w:rsidR="005C3265" w:rsidRPr="00B836FD" w:rsidRDefault="005C3265" w:rsidP="00BB697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опасных  для жизни и здо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ровья ситуациях; уме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правильно пове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себя в такой ситу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ации (правила поведения с незна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комым взрослым, на проезжей части и т.д.)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ческое наблюдение.</w:t>
            </w:r>
          </w:p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вание. </w:t>
            </w:r>
          </w:p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3265" w:rsidRPr="00B836FD" w:rsidTr="005C326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265" w:rsidRPr="00B836FD" w:rsidRDefault="005C3265" w:rsidP="005C3265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Досуговое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BB697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полноценного </w:t>
            </w:r>
          </w:p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культурного досуга      воспитанников.</w:t>
            </w:r>
          </w:p>
          <w:p w:rsidR="005C3265" w:rsidRPr="00B836FD" w:rsidRDefault="005C3265" w:rsidP="00BB697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Возникновение потребности в организации своего свободного времени, полноценного досуга.</w:t>
            </w:r>
          </w:p>
          <w:p w:rsidR="005C3265" w:rsidRPr="00B836FD" w:rsidRDefault="005C3265" w:rsidP="005C3265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BB6978">
            <w:pPr>
              <w:numPr>
                <w:ilvl w:val="0"/>
                <w:numId w:val="1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участия в мероприятиях.</w:t>
            </w:r>
          </w:p>
          <w:p w:rsidR="005C3265" w:rsidRPr="00B836FD" w:rsidRDefault="005C3265" w:rsidP="00BB697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участников мероприятий. </w:t>
            </w:r>
          </w:p>
          <w:p w:rsidR="005C3265" w:rsidRPr="00B836FD" w:rsidRDefault="005C3265" w:rsidP="00BB697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Инициатива в организации детьми интересных дел и мероприятий.</w:t>
            </w:r>
          </w:p>
          <w:p w:rsidR="005C3265" w:rsidRPr="00B836FD" w:rsidRDefault="005C3265" w:rsidP="00BB697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Ребенок - активный участник массо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вых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Беседы.</w:t>
            </w:r>
          </w:p>
        </w:tc>
      </w:tr>
      <w:tr w:rsidR="005C3265" w:rsidRPr="00B836FD" w:rsidTr="005C326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265" w:rsidRPr="00B836FD" w:rsidRDefault="005C3265" w:rsidP="005C3265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BB69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новых и совершенствование имеющихся знаний, умений и навыков в творческой деятельности.</w:t>
            </w:r>
          </w:p>
          <w:p w:rsidR="005C3265" w:rsidRPr="00B836FD" w:rsidRDefault="005C3265" w:rsidP="00BB6978">
            <w:pPr>
              <w:numPr>
                <w:ilvl w:val="0"/>
                <w:numId w:val="20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общего кругозора, раскрытие новых творческих способностей.</w:t>
            </w:r>
          </w:p>
          <w:p w:rsidR="005C3265" w:rsidRPr="00B836FD" w:rsidRDefault="005C3265" w:rsidP="00BB6978">
            <w:pPr>
              <w:numPr>
                <w:ilvl w:val="0"/>
                <w:numId w:val="20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Саморазвитие детей и подростков.</w:t>
            </w:r>
          </w:p>
          <w:p w:rsidR="005C3265" w:rsidRPr="00B836FD" w:rsidRDefault="005C3265" w:rsidP="005C3265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BB6978">
            <w:pPr>
              <w:numPr>
                <w:ilvl w:val="0"/>
                <w:numId w:val="20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Желание детей принимать участие в работе кружков. </w:t>
            </w:r>
          </w:p>
          <w:p w:rsidR="005C3265" w:rsidRPr="00B836FD" w:rsidRDefault="005C3265" w:rsidP="00BB6978">
            <w:pPr>
              <w:numPr>
                <w:ilvl w:val="0"/>
                <w:numId w:val="20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Выставочная деятельность, качество представленных на выставку изделий, поделок.</w:t>
            </w:r>
          </w:p>
          <w:p w:rsidR="005C3265" w:rsidRPr="00B836FD" w:rsidRDefault="005C3265" w:rsidP="00BB6978">
            <w:pPr>
              <w:numPr>
                <w:ilvl w:val="0"/>
                <w:numId w:val="20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заинтересованность в проведении КТД.</w:t>
            </w:r>
          </w:p>
          <w:p w:rsidR="005C3265" w:rsidRPr="00B836FD" w:rsidRDefault="005C3265" w:rsidP="00BB6978">
            <w:pPr>
              <w:numPr>
                <w:ilvl w:val="0"/>
                <w:numId w:val="20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детей и после смены заниматься выбранным видом творческой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Выставки: уровень работ, количество работ.</w:t>
            </w:r>
          </w:p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 и концертах.</w:t>
            </w:r>
          </w:p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проведения КТД.</w:t>
            </w:r>
          </w:p>
        </w:tc>
      </w:tr>
      <w:tr w:rsidR="005C3265" w:rsidRPr="00B836FD" w:rsidTr="005C326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265" w:rsidRPr="00B836FD" w:rsidRDefault="005C3265" w:rsidP="005C3265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Социально- адаптационное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BB697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Развитие навыков разно</w:t>
            </w: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softHyphen/>
              <w:t>возрастного общения,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этич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поведения в слож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жизненных ситуациях.</w:t>
            </w:r>
          </w:p>
          <w:p w:rsidR="005C3265" w:rsidRPr="00B836FD" w:rsidRDefault="005C3265" w:rsidP="00BB697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временного коллектива с характеристиками доброжелательности, терпимости, взаимного уважения во взаимоотноше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ниях между детьми, между детьми и педагогами, между детьми и старшим поколением.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BB697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Приобретение опыта общения во вновь созданных временных коллективах.</w:t>
            </w:r>
          </w:p>
          <w:p w:rsidR="005C3265" w:rsidRPr="00B836FD" w:rsidRDefault="005C3265" w:rsidP="00BB697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Умение совместно работать и отдыхать.</w:t>
            </w:r>
          </w:p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круга общения, в т.ч. со старшими по возрасту. Выбор этичных вариантов поведения.</w:t>
            </w:r>
          </w:p>
          <w:p w:rsidR="005C3265" w:rsidRPr="00B836FD" w:rsidRDefault="005C3265" w:rsidP="00BB697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Доброжелательность, отзывчивость, взаимопо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мание,  проявление чутко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к людям.</w:t>
            </w:r>
          </w:p>
          <w:p w:rsidR="005C3265" w:rsidRPr="00B836FD" w:rsidRDefault="005C3265" w:rsidP="00BB6978">
            <w:pPr>
              <w:numPr>
                <w:ilvl w:val="0"/>
                <w:numId w:val="21"/>
              </w:num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Организованность и активность детей отряда.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наблюдение.</w:t>
            </w:r>
          </w:p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Беседа.</w:t>
            </w:r>
          </w:p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</w:tc>
      </w:tr>
      <w:tr w:rsidR="005C3265" w:rsidRPr="00B836FD" w:rsidTr="005C3265">
        <w:trPr>
          <w:cantSplit/>
          <w:trHeight w:val="142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265" w:rsidRPr="00B836FD" w:rsidRDefault="005C3265" w:rsidP="005C3265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BB697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трудовых практических умений и навыков.</w:t>
            </w:r>
          </w:p>
          <w:p w:rsidR="005C3265" w:rsidRPr="00B836FD" w:rsidRDefault="005C3265" w:rsidP="00BB697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Уход за растениями на пришкольном участке.</w:t>
            </w:r>
          </w:p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BB697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 качество проводимых трудовых мероприятий.</w:t>
            </w:r>
          </w:p>
          <w:p w:rsidR="005C3265" w:rsidRPr="00B836FD" w:rsidRDefault="005C3265" w:rsidP="00BB697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Прополка сорняков, рыхление, прореживание, полив.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65" w:rsidRPr="00B836FD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Смотр объектов труда.</w:t>
            </w:r>
          </w:p>
          <w:p w:rsidR="005C3265" w:rsidRPr="00B836FD" w:rsidRDefault="005C3265" w:rsidP="005C3265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Оценка деятельности труда.</w:t>
            </w:r>
          </w:p>
        </w:tc>
      </w:tr>
    </w:tbl>
    <w:p w:rsidR="005C3265" w:rsidRPr="00B836FD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3265" w:rsidRPr="00B836FD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ПОКАЗАТЕЛИ ЭФФЕКТИВНОСТИ (ИНДИКАТОРЫ) ПРОГРАММЫ</w:t>
      </w:r>
    </w:p>
    <w:p w:rsidR="005C3265" w:rsidRPr="00B836FD" w:rsidRDefault="005C3265" w:rsidP="005C32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1. Анкетирование учащихся, родителей, педагогов.</w:t>
      </w:r>
    </w:p>
    <w:p w:rsidR="005C3265" w:rsidRPr="00B836FD" w:rsidRDefault="005C3265" w:rsidP="005C32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2. Наблюдение за участием детей в деятельности отряда.</w:t>
      </w:r>
    </w:p>
    <w:p w:rsidR="005C3265" w:rsidRPr="00B836FD" w:rsidRDefault="005C3265" w:rsidP="005C32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3. Медицинский осмотр учащихся.</w:t>
      </w:r>
    </w:p>
    <w:p w:rsidR="005C3265" w:rsidRPr="00B836FD" w:rsidRDefault="005C3265" w:rsidP="005C32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4. Психологические тесты.</w:t>
      </w:r>
    </w:p>
    <w:p w:rsidR="005C3265" w:rsidRPr="00B836FD" w:rsidRDefault="005C3265" w:rsidP="005C32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5. Ежедневная рефлексия в отряде и лагере.</w:t>
      </w:r>
    </w:p>
    <w:p w:rsidR="005C3265" w:rsidRPr="0011372E" w:rsidRDefault="005C3265" w:rsidP="005C32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Оформление фотогазеты.</w:t>
      </w:r>
    </w:p>
    <w:p w:rsidR="005C3265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3265" w:rsidRPr="00AE6EB9" w:rsidRDefault="005C3265" w:rsidP="00EC7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EB9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:rsidR="005C3265" w:rsidRPr="00AE6EB9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EB9">
        <w:rPr>
          <w:rFonts w:ascii="Times New Roman" w:eastAsia="Calibri" w:hAnsi="Times New Roman" w:cs="Times New Roman"/>
          <w:b/>
          <w:sz w:val="28"/>
          <w:szCs w:val="28"/>
        </w:rPr>
        <w:t xml:space="preserve"> лагеря труда и отдыха </w:t>
      </w:r>
    </w:p>
    <w:p w:rsidR="005C3265" w:rsidRPr="00DE115E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7"/>
        <w:gridCol w:w="4334"/>
      </w:tblGrid>
      <w:tr w:rsidR="005C3265" w:rsidRPr="00DE115E" w:rsidTr="005C3265">
        <w:tc>
          <w:tcPr>
            <w:tcW w:w="5237" w:type="dxa"/>
            <w:vMerge w:val="restart"/>
          </w:tcPr>
          <w:p w:rsidR="005C3265" w:rsidRPr="00DE115E" w:rsidRDefault="005C3265" w:rsidP="005C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4334" w:type="dxa"/>
          </w:tcPr>
          <w:p w:rsidR="005C3265" w:rsidRPr="00DE115E" w:rsidRDefault="005C3265" w:rsidP="005C3265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5C3265" w:rsidRPr="00DE115E" w:rsidTr="005C3265">
        <w:tc>
          <w:tcPr>
            <w:tcW w:w="5237" w:type="dxa"/>
            <w:vMerge/>
          </w:tcPr>
          <w:p w:rsidR="005C3265" w:rsidRPr="00DE115E" w:rsidRDefault="005C3265" w:rsidP="005C3265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5C3265" w:rsidRPr="00DE115E" w:rsidRDefault="005C3265" w:rsidP="005C3265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до 14.30 часов</w:t>
            </w:r>
          </w:p>
        </w:tc>
      </w:tr>
      <w:tr w:rsidR="005C3265" w:rsidRPr="00DE115E" w:rsidTr="005C3265">
        <w:tc>
          <w:tcPr>
            <w:tcW w:w="5237" w:type="dxa"/>
          </w:tcPr>
          <w:p w:rsidR="005C3265" w:rsidRPr="00DE115E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Приход воспитателя, встреча детей.</w:t>
            </w:r>
          </w:p>
        </w:tc>
        <w:tc>
          <w:tcPr>
            <w:tcW w:w="4334" w:type="dxa"/>
          </w:tcPr>
          <w:p w:rsidR="005C3265" w:rsidRPr="00DE115E" w:rsidRDefault="005C3265" w:rsidP="005C3265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8.30 – 9.0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C3265" w:rsidRPr="00DE115E" w:rsidTr="005C3265">
        <w:tc>
          <w:tcPr>
            <w:tcW w:w="5237" w:type="dxa"/>
          </w:tcPr>
          <w:p w:rsidR="005C3265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Линейка. Зарядка.</w:t>
            </w:r>
          </w:p>
        </w:tc>
        <w:tc>
          <w:tcPr>
            <w:tcW w:w="4334" w:type="dxa"/>
          </w:tcPr>
          <w:p w:rsidR="005C3265" w:rsidRDefault="005C3265" w:rsidP="005C3265">
            <w:pPr>
              <w:tabs>
                <w:tab w:val="left" w:pos="1500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9.00 – 9.30</w:t>
            </w:r>
          </w:p>
        </w:tc>
      </w:tr>
      <w:tr w:rsidR="005C3265" w:rsidRPr="00DE115E" w:rsidTr="005C3265">
        <w:tc>
          <w:tcPr>
            <w:tcW w:w="5237" w:type="dxa"/>
          </w:tcPr>
          <w:p w:rsidR="005C3265" w:rsidRPr="00DE115E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334" w:type="dxa"/>
          </w:tcPr>
          <w:p w:rsidR="005C3265" w:rsidRPr="00DE115E" w:rsidRDefault="005C3265" w:rsidP="005C3265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9.30 – 10.00</w:t>
            </w:r>
          </w:p>
        </w:tc>
      </w:tr>
      <w:tr w:rsidR="005C3265" w:rsidRPr="00DE115E" w:rsidTr="005C3265">
        <w:tc>
          <w:tcPr>
            <w:tcW w:w="5237" w:type="dxa"/>
          </w:tcPr>
          <w:p w:rsidR="005C3265" w:rsidRPr="00DE115E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Отрядные дела (работа по плану)</w:t>
            </w:r>
          </w:p>
        </w:tc>
        <w:tc>
          <w:tcPr>
            <w:tcW w:w="4334" w:type="dxa"/>
          </w:tcPr>
          <w:p w:rsidR="005C3265" w:rsidRPr="00DE115E" w:rsidRDefault="005C3265" w:rsidP="005C3265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 – 11.0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C3265" w:rsidRPr="00DE115E" w:rsidTr="005C3265">
        <w:tc>
          <w:tcPr>
            <w:tcW w:w="5237" w:type="dxa"/>
          </w:tcPr>
          <w:p w:rsidR="005C3265" w:rsidRPr="00DE115E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Воспитательные мероприятия Физкультурно-оздоровительные мероприятия</w:t>
            </w:r>
          </w:p>
        </w:tc>
        <w:tc>
          <w:tcPr>
            <w:tcW w:w="4334" w:type="dxa"/>
          </w:tcPr>
          <w:p w:rsidR="005C3265" w:rsidRPr="00DE115E" w:rsidRDefault="005C3265" w:rsidP="005C3265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 – 12.3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C3265" w:rsidRPr="00DE115E" w:rsidTr="005C3265">
        <w:tc>
          <w:tcPr>
            <w:tcW w:w="5237" w:type="dxa"/>
          </w:tcPr>
          <w:p w:rsidR="005C3265" w:rsidRPr="00DE115E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334" w:type="dxa"/>
          </w:tcPr>
          <w:p w:rsidR="005C3265" w:rsidRPr="00DE115E" w:rsidRDefault="005C3265" w:rsidP="005C3265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12.30 – 13.0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 </w:t>
            </w:r>
          </w:p>
        </w:tc>
      </w:tr>
      <w:tr w:rsidR="005C3265" w:rsidRPr="00DE115E" w:rsidTr="005C3265">
        <w:tc>
          <w:tcPr>
            <w:tcW w:w="5237" w:type="dxa"/>
          </w:tcPr>
          <w:p w:rsidR="005C3265" w:rsidRPr="00DE115E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Итоги дня</w:t>
            </w:r>
          </w:p>
        </w:tc>
        <w:tc>
          <w:tcPr>
            <w:tcW w:w="4334" w:type="dxa"/>
          </w:tcPr>
          <w:p w:rsidR="005C3265" w:rsidRPr="00DE115E" w:rsidRDefault="005C3265" w:rsidP="005C3265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3.00 – 14.0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5C3265" w:rsidRPr="00DE115E" w:rsidTr="005C3265">
        <w:tc>
          <w:tcPr>
            <w:tcW w:w="5237" w:type="dxa"/>
          </w:tcPr>
          <w:p w:rsidR="005C3265" w:rsidRPr="00DE115E" w:rsidRDefault="005C3265" w:rsidP="005C3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4334" w:type="dxa"/>
          </w:tcPr>
          <w:p w:rsidR="005C3265" w:rsidRPr="00DE115E" w:rsidRDefault="005C3265" w:rsidP="005C3265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14.00-14.30</w:t>
            </w:r>
          </w:p>
        </w:tc>
      </w:tr>
    </w:tbl>
    <w:p w:rsidR="005C3265" w:rsidRPr="00AE6EB9" w:rsidRDefault="005C3265" w:rsidP="005C3265">
      <w:pPr>
        <w:keepNext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E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Трудовые дела</w:t>
      </w:r>
    </w:p>
    <w:p w:rsidR="005C3265" w:rsidRPr="00AE6EB9" w:rsidRDefault="005C3265" w:rsidP="005C3265">
      <w:pPr>
        <w:keepNext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090" w:rsidRPr="003B583E" w:rsidRDefault="004A5090" w:rsidP="00BB697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 xml:space="preserve">Оказание помощи пожилым людям: складирование дров, уборка территории от мусора. </w:t>
      </w:r>
    </w:p>
    <w:p w:rsidR="004A5090" w:rsidRPr="00300C32" w:rsidRDefault="004A5090" w:rsidP="00BB697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генеральных уборок в учебных кабинетах и спортивном зале школы.</w:t>
      </w:r>
    </w:p>
    <w:p w:rsidR="00EC7AE1" w:rsidRPr="003B583E" w:rsidRDefault="00EC7AE1" w:rsidP="00BB6978">
      <w:pPr>
        <w:numPr>
          <w:ilvl w:val="0"/>
          <w:numId w:val="22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Уборка  травы на пришкольной территории.</w:t>
      </w:r>
    </w:p>
    <w:p w:rsidR="00EC7AE1" w:rsidRPr="003B583E" w:rsidRDefault="00EC7AE1" w:rsidP="00BB6978">
      <w:pPr>
        <w:numPr>
          <w:ilvl w:val="0"/>
          <w:numId w:val="22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Уход за школьными клумбами.</w:t>
      </w:r>
    </w:p>
    <w:p w:rsidR="00EC7AE1" w:rsidRPr="003B583E" w:rsidRDefault="00EC7AE1" w:rsidP="00BB6978">
      <w:pPr>
        <w:numPr>
          <w:ilvl w:val="0"/>
          <w:numId w:val="22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Сельскохозяйственные работы на пришкольном садовом участке.</w:t>
      </w:r>
    </w:p>
    <w:p w:rsidR="00EC7AE1" w:rsidRPr="003B583E" w:rsidRDefault="00EC7AE1" w:rsidP="00BB6978">
      <w:pPr>
        <w:numPr>
          <w:ilvl w:val="0"/>
          <w:numId w:val="22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Оказание помощи в уборке территории детского сада.</w:t>
      </w:r>
    </w:p>
    <w:p w:rsidR="00EC7AE1" w:rsidRPr="003B583E" w:rsidRDefault="00EC7AE1" w:rsidP="00BB6978">
      <w:pPr>
        <w:numPr>
          <w:ilvl w:val="0"/>
          <w:numId w:val="22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Подготовка к утилизации старой школьной мебели.</w:t>
      </w:r>
    </w:p>
    <w:p w:rsidR="00EC7AE1" w:rsidRPr="003B583E" w:rsidRDefault="00EC7AE1" w:rsidP="00BB697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Подготовка  книг из школьной библиотеки к сдаче на макулатуру.</w:t>
      </w:r>
    </w:p>
    <w:p w:rsidR="00EC7AE1" w:rsidRDefault="00EC7AE1" w:rsidP="00BB697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 xml:space="preserve">Оказание помощи в ремонте книг </w:t>
      </w:r>
      <w:r>
        <w:rPr>
          <w:rFonts w:ascii="Times New Roman" w:eastAsia="Calibri" w:hAnsi="Times New Roman" w:cs="Times New Roman"/>
          <w:sz w:val="28"/>
          <w:szCs w:val="28"/>
        </w:rPr>
        <w:t>школьной библиотеки.</w:t>
      </w:r>
    </w:p>
    <w:p w:rsidR="00EC7AE1" w:rsidRPr="003B583E" w:rsidRDefault="00EC7AE1" w:rsidP="00BB697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Оказание помощи в ре</w:t>
      </w:r>
      <w:r>
        <w:rPr>
          <w:rFonts w:ascii="Times New Roman" w:eastAsia="Calibri" w:hAnsi="Times New Roman" w:cs="Times New Roman"/>
          <w:sz w:val="28"/>
          <w:szCs w:val="28"/>
        </w:rPr>
        <w:t>монте книг поселковой библиотеки</w:t>
      </w:r>
      <w:r w:rsidRPr="003B58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7AE1" w:rsidRDefault="00EC7AE1" w:rsidP="00BB697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Вырубка поросли кустарн</w:t>
      </w:r>
      <w:r>
        <w:rPr>
          <w:rFonts w:ascii="Times New Roman" w:eastAsia="Calibri" w:hAnsi="Times New Roman" w:cs="Times New Roman"/>
          <w:sz w:val="28"/>
          <w:szCs w:val="28"/>
        </w:rPr>
        <w:t>иков на территории школы, тренажерной площадки</w:t>
      </w:r>
      <w:r w:rsidRPr="003B583E">
        <w:rPr>
          <w:rFonts w:ascii="Times New Roman" w:eastAsia="Calibri" w:hAnsi="Times New Roman" w:cs="Times New Roman"/>
          <w:sz w:val="28"/>
          <w:szCs w:val="28"/>
        </w:rPr>
        <w:t>, уборка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пришкольного интерната</w:t>
      </w:r>
      <w:r w:rsidRPr="003B58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265" w:rsidRPr="003B583E" w:rsidRDefault="00EC7AE1" w:rsidP="00BB697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Оказание помощи в покраске спортивного оборудования на пришкольной территории.</w:t>
      </w:r>
    </w:p>
    <w:p w:rsidR="00EC7AE1" w:rsidRDefault="00EC7AE1" w:rsidP="00EC7AE1">
      <w:pPr>
        <w:tabs>
          <w:tab w:val="center" w:pos="4677"/>
          <w:tab w:val="left" w:pos="742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3265" w:rsidRDefault="005C3265" w:rsidP="00EC7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265" w:rsidRPr="003B583E" w:rsidRDefault="005C3265" w:rsidP="004A509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265" w:rsidRPr="003B583E" w:rsidRDefault="005C3265" w:rsidP="004972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583E">
        <w:rPr>
          <w:rFonts w:ascii="Times New Roman" w:eastAsia="Calibri" w:hAnsi="Times New Roman" w:cs="Times New Roman"/>
          <w:b/>
          <w:bCs/>
          <w:sz w:val="28"/>
          <w:szCs w:val="28"/>
        </w:rPr>
        <w:t>ПЛАН РАБОТЫ ЛАГЕРЯ ТРУДА И ОТДЫХА  С ДНЕВНЫМ</w:t>
      </w:r>
      <w:r w:rsidR="004972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ПРЕБЫВАНИЕМ « ПАТРИОТ» 02.06.2025 – 17.06.2025 </w:t>
      </w:r>
      <w:r w:rsidRPr="003B583E"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</w:p>
    <w:p w:rsidR="005C3265" w:rsidRPr="003B583E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045"/>
      </w:tblGrid>
      <w:tr w:rsidR="005C3265" w:rsidRPr="003B583E" w:rsidTr="005C3265">
        <w:trPr>
          <w:trHeight w:val="431"/>
        </w:trPr>
        <w:tc>
          <w:tcPr>
            <w:tcW w:w="797" w:type="pct"/>
          </w:tcPr>
          <w:p w:rsidR="005C3265" w:rsidRPr="003B583E" w:rsidRDefault="005C3265" w:rsidP="005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День/дата</w:t>
            </w:r>
          </w:p>
        </w:tc>
        <w:tc>
          <w:tcPr>
            <w:tcW w:w="4203" w:type="pct"/>
          </w:tcPr>
          <w:p w:rsidR="005C3265" w:rsidRPr="003B583E" w:rsidRDefault="005C3265" w:rsidP="005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5C3265" w:rsidRPr="003B583E" w:rsidTr="005C3265">
        <w:trPr>
          <w:trHeight w:val="2407"/>
        </w:trPr>
        <w:tc>
          <w:tcPr>
            <w:tcW w:w="797" w:type="pct"/>
          </w:tcPr>
          <w:p w:rsidR="005C3265" w:rsidRPr="003B583E" w:rsidRDefault="005C3265" w:rsidP="005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  <w:p w:rsidR="005C3265" w:rsidRPr="003B583E" w:rsidRDefault="005C3265" w:rsidP="005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Открытие лагеря труда и отдыха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Инструктаж по охране труда, пожарной и антитеррористической безопасности, ПДД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Распределение обязанностей </w:t>
            </w:r>
            <w:proofErr w:type="gramStart"/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</w:t>
            </w:r>
            <w:proofErr w:type="gramEnd"/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обучающихся.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Выбор органа детского самоуправления - Совет лагеря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Определение законов лагеря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Знакомство с режимом, планом работы, анкетирование</w:t>
            </w:r>
          </w:p>
          <w:p w:rsidR="005C3265" w:rsidRPr="003B583E" w:rsidRDefault="005C3265" w:rsidP="005C3265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3B58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3B58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игровая программа, посвященная Дню защиты детей </w:t>
            </w:r>
          </w:p>
        </w:tc>
      </w:tr>
      <w:tr w:rsidR="005C3265" w:rsidRPr="003B583E" w:rsidTr="005C3265">
        <w:trPr>
          <w:trHeight w:val="892"/>
        </w:trPr>
        <w:tc>
          <w:tcPr>
            <w:tcW w:w="797" w:type="pct"/>
          </w:tcPr>
          <w:p w:rsidR="005C3265" w:rsidRPr="003B583E" w:rsidRDefault="005C3265" w:rsidP="005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  <w:p w:rsidR="005C3265" w:rsidRPr="003B583E" w:rsidRDefault="005C3265" w:rsidP="005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труктаж по безопасности работы с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садовым инвентарём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 Инструктаж по правилам безопасного поведения на улице и дома.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десант» – благоустройство территории школы</w:t>
            </w:r>
          </w:p>
          <w:p w:rsidR="005C3265" w:rsidRPr="003B583E" w:rsidRDefault="005C3265" w:rsidP="005C3265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Просмотр фильмов на патриотическую тему: художественных,    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документальных.</w:t>
            </w:r>
          </w:p>
        </w:tc>
      </w:tr>
      <w:tr w:rsidR="005C3265" w:rsidRPr="003B583E" w:rsidTr="005C3265">
        <w:trPr>
          <w:trHeight w:val="892"/>
        </w:trPr>
        <w:tc>
          <w:tcPr>
            <w:tcW w:w="797" w:type="pct"/>
          </w:tcPr>
          <w:p w:rsidR="005C3265" w:rsidRPr="003B583E" w:rsidRDefault="005C3265" w:rsidP="005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  <w:p w:rsidR="005C3265" w:rsidRPr="003B583E" w:rsidRDefault="005C3265" w:rsidP="005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 Инструктаж по правилам личной  безопасности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десант» – благоустройство цветников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Генеральные уборки в кабинетах и спортивном зале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по ЗОЖ</w:t>
            </w:r>
          </w:p>
        </w:tc>
      </w:tr>
      <w:tr w:rsidR="005C3265" w:rsidRPr="003B583E" w:rsidTr="005C3265">
        <w:trPr>
          <w:trHeight w:val="892"/>
        </w:trPr>
        <w:tc>
          <w:tcPr>
            <w:tcW w:w="797" w:type="pct"/>
          </w:tcPr>
          <w:p w:rsidR="005C3265" w:rsidRPr="003B583E" w:rsidRDefault="005C3265" w:rsidP="005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  <w:p w:rsidR="005C3265" w:rsidRPr="003B583E" w:rsidRDefault="005C3265" w:rsidP="005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Инструктаж по технике безопасности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– ремонт изгороди пришкольного участка 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 в рамках Международного дня друзей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Технологические игры на сплочение коллектива.</w:t>
            </w:r>
          </w:p>
        </w:tc>
      </w:tr>
      <w:tr w:rsidR="005C3265" w:rsidRPr="003B583E" w:rsidTr="005C3265">
        <w:trPr>
          <w:trHeight w:val="892"/>
        </w:trPr>
        <w:tc>
          <w:tcPr>
            <w:tcW w:w="797" w:type="pct"/>
          </w:tcPr>
          <w:p w:rsidR="005C3265" w:rsidRPr="003B583E" w:rsidRDefault="005C3265" w:rsidP="005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день</w:t>
            </w:r>
          </w:p>
          <w:p w:rsidR="005C3265" w:rsidRPr="003B583E" w:rsidRDefault="005C3265" w:rsidP="00497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Инструктаж по технике безопасности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 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десант» – работа на пришкольном участке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Подготовка к утилизации старой школьной мебели.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-Спортивно-развлекательная программа «Богатырский турнир»</w:t>
            </w:r>
          </w:p>
        </w:tc>
      </w:tr>
      <w:tr w:rsidR="005C3265" w:rsidRPr="003B583E" w:rsidTr="005C3265">
        <w:trPr>
          <w:trHeight w:val="1167"/>
        </w:trPr>
        <w:tc>
          <w:tcPr>
            <w:tcW w:w="797" w:type="pct"/>
          </w:tcPr>
          <w:p w:rsidR="005C3265" w:rsidRPr="003B583E" w:rsidRDefault="005C3265" w:rsidP="005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  <w:p w:rsidR="005C3265" w:rsidRPr="003B583E" w:rsidRDefault="005C3265" w:rsidP="005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Инструктаж по технике безопасности 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десант» – благоустройство терр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итории церкви в селе Микшино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в уборке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пришкольногоинтеранта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 игры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волейбол</w:t>
            </w:r>
          </w:p>
        </w:tc>
      </w:tr>
      <w:tr w:rsidR="005C3265" w:rsidRPr="003B583E" w:rsidTr="005C3265">
        <w:trPr>
          <w:trHeight w:val="892"/>
        </w:trPr>
        <w:tc>
          <w:tcPr>
            <w:tcW w:w="797" w:type="pct"/>
          </w:tcPr>
          <w:p w:rsidR="005C3265" w:rsidRPr="003B583E" w:rsidRDefault="005C3265" w:rsidP="005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  <w:p w:rsidR="005C3265" w:rsidRPr="003B583E" w:rsidRDefault="005C3265" w:rsidP="00497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5C3265" w:rsidRPr="003B583E" w:rsidRDefault="005C3265" w:rsidP="005C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Инструктаж по технике безопасности</w:t>
            </w:r>
          </w:p>
          <w:p w:rsidR="005C3265" w:rsidRPr="003B583E" w:rsidRDefault="005C3265" w:rsidP="005C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«Трудовой десант» – работа по дизайну школьного двора.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Беседа по ПДД</w:t>
            </w:r>
          </w:p>
          <w:p w:rsidR="00497235" w:rsidRDefault="005C3265" w:rsidP="0049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97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235" w:rsidRPr="001A1D23">
              <w:rPr>
                <w:rFonts w:ascii="Times New Roman" w:hAnsi="Times New Roman" w:cs="Times New Roman"/>
                <w:sz w:val="28"/>
                <w:szCs w:val="28"/>
              </w:rPr>
              <w:t>Акция «Дадим книге жизнь»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3265" w:rsidRPr="003B583E" w:rsidTr="005C3265">
        <w:trPr>
          <w:trHeight w:val="892"/>
        </w:trPr>
        <w:tc>
          <w:tcPr>
            <w:tcW w:w="797" w:type="pct"/>
          </w:tcPr>
          <w:p w:rsidR="005C3265" w:rsidRPr="003B583E" w:rsidRDefault="00497235" w:rsidP="005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C3265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</w:t>
            </w:r>
          </w:p>
          <w:p w:rsidR="005C3265" w:rsidRPr="001A1D23" w:rsidRDefault="005C3265" w:rsidP="005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5C3265" w:rsidRPr="003B583E" w:rsidRDefault="00A31167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</w:t>
            </w:r>
            <w:r w:rsidR="005C3265"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 Участие в ремонте книг в поселковой библиотеке.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«Трудовой десант» – работа на пришкольном участке</w:t>
            </w: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265" w:rsidRPr="003B583E" w:rsidRDefault="005C3265" w:rsidP="005C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игры: футбол</w:t>
            </w:r>
          </w:p>
        </w:tc>
      </w:tr>
      <w:tr w:rsidR="005C3265" w:rsidRPr="003B583E" w:rsidTr="005C3265">
        <w:trPr>
          <w:trHeight w:val="1769"/>
        </w:trPr>
        <w:tc>
          <w:tcPr>
            <w:tcW w:w="797" w:type="pct"/>
          </w:tcPr>
          <w:p w:rsidR="005C3265" w:rsidRPr="003B583E" w:rsidRDefault="00497235" w:rsidP="005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C3265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</w:t>
            </w:r>
          </w:p>
          <w:p w:rsidR="005C3265" w:rsidRPr="003B583E" w:rsidRDefault="005C3265" w:rsidP="005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5C3265" w:rsidRDefault="005C3265" w:rsidP="005C3265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труктаж по технике безопасности</w:t>
            </w:r>
          </w:p>
          <w:p w:rsidR="005C3265" w:rsidRDefault="005C3265" w:rsidP="00497235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12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День памяти и скорби. Возл</w:t>
            </w:r>
            <w:r w:rsidR="0049723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ожение цветов к памятнику </w:t>
            </w:r>
            <w:r w:rsidRPr="00AD12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погибшим в годы Великой Отечественной войны.</w:t>
            </w:r>
          </w:p>
          <w:p w:rsidR="00497235" w:rsidRPr="003B583E" w:rsidRDefault="00497235" w:rsidP="00497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Трудовой десант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благоустройство цветников</w:t>
            </w:r>
          </w:p>
          <w:p w:rsidR="00497235" w:rsidRPr="003B583E" w:rsidRDefault="00497235" w:rsidP="00497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скошенной травы на пришкольной территории</w:t>
            </w:r>
          </w:p>
          <w:p w:rsidR="005C3265" w:rsidRPr="003B583E" w:rsidRDefault="005C3265" w:rsidP="00497235">
            <w:pPr>
              <w:pStyle w:val="a8"/>
              <w:rPr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5C3265" w:rsidRDefault="005C3265" w:rsidP="005C32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1167" w:rsidRPr="002050D1" w:rsidRDefault="00A31167" w:rsidP="00A31167">
      <w:pPr>
        <w:spacing w:after="0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Организационный период смены</w:t>
      </w:r>
    </w:p>
    <w:p w:rsidR="00A31167" w:rsidRPr="002050D1" w:rsidRDefault="00A31167" w:rsidP="00A3116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A31167" w:rsidRPr="002050D1" w:rsidRDefault="00A31167" w:rsidP="00A3116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Содержание организационного периода представлено в инвариантных (обязательных)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отрядных формах воспитательной работы.</w:t>
      </w:r>
    </w:p>
    <w:p w:rsidR="00A31167" w:rsidRPr="002050D1" w:rsidRDefault="00A31167" w:rsidP="00A31167">
      <w:pPr>
        <w:spacing w:after="0"/>
        <w:ind w:firstLine="709"/>
        <w:jc w:val="both"/>
        <w:rPr>
          <w:sz w:val="24"/>
          <w:szCs w:val="24"/>
        </w:rPr>
      </w:pPr>
    </w:p>
    <w:p w:rsidR="00A31167" w:rsidRPr="002050D1" w:rsidRDefault="00A31167" w:rsidP="00A31167">
      <w:pPr>
        <w:spacing w:after="0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Организационный раздел</w:t>
      </w:r>
    </w:p>
    <w:p w:rsidR="00A31167" w:rsidRPr="002050D1" w:rsidRDefault="00A31167" w:rsidP="00A31167">
      <w:pPr>
        <w:spacing w:after="0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Партнёрское взаимодействие с общественными и молодёжными организациями</w:t>
      </w:r>
    </w:p>
    <w:p w:rsidR="00A31167" w:rsidRPr="002050D1" w:rsidRDefault="00A31167" w:rsidP="00A3116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Партнерское взаимодействие в условиях организации отдыха детей и их оздоровления способствует успешной реализации</w:t>
      </w:r>
      <w:r w:rsidR="00BB6978">
        <w:rPr>
          <w:rFonts w:ascii="Times New Roman" w:hAnsi="Times New Roman" w:cs="Times New Roman"/>
          <w:sz w:val="24"/>
          <w:szCs w:val="24"/>
        </w:rPr>
        <w:t>.</w:t>
      </w:r>
      <w:r w:rsidRPr="002050D1">
        <w:rPr>
          <w:rFonts w:ascii="Times New Roman" w:hAnsi="Times New Roman" w:cs="Times New Roman"/>
          <w:sz w:val="24"/>
          <w:szCs w:val="24"/>
        </w:rPr>
        <w:t xml:space="preserve">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A31167" w:rsidRPr="00D3759A" w:rsidRDefault="00A31167" w:rsidP="00A31167">
      <w:pPr>
        <w:pStyle w:val="a8"/>
        <w:spacing w:before="0" w:beforeAutospacing="0" w:after="0" w:afterAutospacing="0"/>
        <w:jc w:val="both"/>
      </w:pPr>
      <w:r w:rsidRPr="00D3759A">
        <w:t xml:space="preserve"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</w:t>
      </w:r>
      <w:r w:rsidRPr="00D3759A">
        <w:lastRenderedPageBreak/>
        <w:t>привлекать экспертов, расширять спектр мероприятий и усиливать воспитательный эффект.</w:t>
      </w:r>
    </w:p>
    <w:p w:rsidR="005C3265" w:rsidRDefault="005C3265" w:rsidP="005C32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78E3" w:rsidRPr="002050D1" w:rsidRDefault="003278E3" w:rsidP="003278E3">
      <w:pPr>
        <w:spacing w:after="0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программы воспитания</w:t>
      </w:r>
    </w:p>
    <w:p w:rsidR="003278E3" w:rsidRPr="006C1BB9" w:rsidRDefault="003278E3" w:rsidP="003278E3">
      <w:pPr>
        <w:pStyle w:val="a8"/>
      </w:pPr>
      <w:r w:rsidRPr="006C1BB9">
        <w:t>Для успешной реализации программы лагеря необходимо предусмотреть </w:t>
      </w:r>
      <w:r w:rsidRPr="006C1BB9">
        <w:rPr>
          <w:rStyle w:val="ad"/>
          <w:rFonts w:eastAsiaTheme="majorEastAsia"/>
        </w:rPr>
        <w:t>помещения, оборудование, расходные материалы и инфраструктуру</w:t>
      </w:r>
      <w:r w:rsidRPr="006C1BB9">
        <w:t>.</w:t>
      </w:r>
    </w:p>
    <w:p w:rsidR="003278E3" w:rsidRPr="006C1BB9" w:rsidRDefault="003278E3" w:rsidP="003278E3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d"/>
          <w:rFonts w:ascii="Times New Roman" w:hAnsi="Times New Roman" w:cs="Times New Roman"/>
          <w:color w:val="auto"/>
          <w:sz w:val="24"/>
          <w:szCs w:val="24"/>
        </w:rPr>
        <w:t>1. Основные требования к помещениям</w:t>
      </w:r>
    </w:p>
    <w:p w:rsidR="003278E3" w:rsidRPr="006C1BB9" w:rsidRDefault="003278E3" w:rsidP="00BB6978">
      <w:pPr>
        <w:pStyle w:val="a8"/>
        <w:numPr>
          <w:ilvl w:val="0"/>
          <w:numId w:val="30"/>
        </w:numPr>
        <w:spacing w:before="0" w:beforeAutospacing="0" w:after="60" w:afterAutospacing="0"/>
      </w:pPr>
      <w:r w:rsidRPr="006C1BB9">
        <w:rPr>
          <w:rStyle w:val="ad"/>
          <w:rFonts w:eastAsiaTheme="majorEastAsia"/>
        </w:rPr>
        <w:t>Групповые комнаты</w:t>
      </w:r>
      <w:r w:rsidRPr="006C1BB9">
        <w:t> (классы, актовый зал):</w:t>
      </w:r>
    </w:p>
    <w:p w:rsidR="003278E3" w:rsidRPr="006C1BB9" w:rsidRDefault="003278E3" w:rsidP="00BB6978">
      <w:pPr>
        <w:pStyle w:val="a8"/>
        <w:numPr>
          <w:ilvl w:val="1"/>
          <w:numId w:val="30"/>
        </w:numPr>
        <w:spacing w:before="0" w:beforeAutospacing="0"/>
      </w:pPr>
      <w:r w:rsidRPr="006C1BB9">
        <w:t>Мебель (столы, стулья, шкафы для хранения материалов).</w:t>
      </w:r>
    </w:p>
    <w:p w:rsidR="003278E3" w:rsidRPr="006C1BB9" w:rsidRDefault="003278E3" w:rsidP="00BB6978">
      <w:pPr>
        <w:pStyle w:val="a8"/>
        <w:numPr>
          <w:ilvl w:val="1"/>
          <w:numId w:val="30"/>
        </w:numPr>
        <w:spacing w:before="0" w:beforeAutospacing="0"/>
      </w:pPr>
      <w:r w:rsidRPr="006C1BB9">
        <w:t>Пространство для подвижных игр и мастер-классов.</w:t>
      </w:r>
    </w:p>
    <w:p w:rsidR="003278E3" w:rsidRPr="006C1BB9" w:rsidRDefault="003278E3" w:rsidP="00BB6978">
      <w:pPr>
        <w:pStyle w:val="a8"/>
        <w:numPr>
          <w:ilvl w:val="0"/>
          <w:numId w:val="30"/>
        </w:numPr>
        <w:spacing w:before="0" w:beforeAutospacing="0" w:after="60" w:afterAutospacing="0"/>
      </w:pPr>
      <w:r w:rsidRPr="006C1BB9">
        <w:rPr>
          <w:rStyle w:val="ad"/>
          <w:rFonts w:eastAsiaTheme="majorEastAsia"/>
        </w:rPr>
        <w:t>Спортивный зал/площадка</w:t>
      </w:r>
      <w:r w:rsidRPr="006C1BB9">
        <w:t>:</w:t>
      </w:r>
    </w:p>
    <w:p w:rsidR="003278E3" w:rsidRPr="006C1BB9" w:rsidRDefault="003278E3" w:rsidP="00BB6978">
      <w:pPr>
        <w:pStyle w:val="a8"/>
        <w:numPr>
          <w:ilvl w:val="1"/>
          <w:numId w:val="30"/>
        </w:numPr>
        <w:spacing w:before="0" w:beforeAutospacing="0"/>
      </w:pPr>
      <w:r w:rsidRPr="006C1BB9">
        <w:t>Инвентарь (мячи, скакалки, обручи, кегли).</w:t>
      </w:r>
    </w:p>
    <w:p w:rsidR="003278E3" w:rsidRPr="006C1BB9" w:rsidRDefault="003278E3" w:rsidP="00BB6978">
      <w:pPr>
        <w:pStyle w:val="a8"/>
        <w:numPr>
          <w:ilvl w:val="0"/>
          <w:numId w:val="30"/>
        </w:numPr>
        <w:spacing w:before="0" w:beforeAutospacing="0" w:after="60" w:afterAutospacing="0"/>
      </w:pPr>
      <w:r w:rsidRPr="006C1BB9">
        <w:rPr>
          <w:rStyle w:val="ad"/>
          <w:rFonts w:eastAsiaTheme="majorEastAsia"/>
        </w:rPr>
        <w:t>Столовая</w:t>
      </w:r>
      <w:r w:rsidRPr="006C1BB9">
        <w:t>:</w:t>
      </w:r>
    </w:p>
    <w:p w:rsidR="003278E3" w:rsidRPr="006C1BB9" w:rsidRDefault="003278E3" w:rsidP="00BB6978">
      <w:pPr>
        <w:pStyle w:val="a8"/>
        <w:numPr>
          <w:ilvl w:val="1"/>
          <w:numId w:val="30"/>
        </w:numPr>
        <w:spacing w:before="0" w:beforeAutospacing="0"/>
      </w:pPr>
      <w:r w:rsidRPr="006C1BB9">
        <w:t>Посуда, холодильник (если предусмотрено своё питание).</w:t>
      </w:r>
    </w:p>
    <w:p w:rsidR="003278E3" w:rsidRPr="006C1BB9" w:rsidRDefault="003278E3" w:rsidP="00BB6978">
      <w:pPr>
        <w:pStyle w:val="a8"/>
        <w:numPr>
          <w:ilvl w:val="0"/>
          <w:numId w:val="30"/>
        </w:numPr>
        <w:spacing w:before="0" w:beforeAutospacing="0" w:after="60" w:afterAutospacing="0"/>
      </w:pPr>
      <w:r w:rsidRPr="006C1BB9">
        <w:rPr>
          <w:rStyle w:val="ad"/>
          <w:rFonts w:eastAsiaTheme="majorEastAsia"/>
        </w:rPr>
        <w:t>Медицинский кабинет</w:t>
      </w:r>
      <w:r w:rsidRPr="006C1BB9">
        <w:t>:</w:t>
      </w:r>
    </w:p>
    <w:p w:rsidR="003278E3" w:rsidRPr="006C1BB9" w:rsidRDefault="003278E3" w:rsidP="00BB6978">
      <w:pPr>
        <w:pStyle w:val="a8"/>
        <w:numPr>
          <w:ilvl w:val="1"/>
          <w:numId w:val="30"/>
        </w:numPr>
        <w:spacing w:before="0" w:beforeAutospacing="0"/>
      </w:pPr>
      <w:r w:rsidRPr="006C1BB9">
        <w:t>Аптечка, кушетка, оборудование для оказания первой помощи.</w:t>
      </w:r>
    </w:p>
    <w:p w:rsidR="003278E3" w:rsidRPr="006C1BB9" w:rsidRDefault="003278E3" w:rsidP="00BB6978">
      <w:pPr>
        <w:pStyle w:val="a8"/>
        <w:numPr>
          <w:ilvl w:val="0"/>
          <w:numId w:val="30"/>
        </w:numPr>
        <w:spacing w:before="0" w:beforeAutospacing="0" w:after="60" w:afterAutospacing="0"/>
      </w:pPr>
      <w:r w:rsidRPr="006C1BB9">
        <w:rPr>
          <w:rStyle w:val="ad"/>
          <w:rFonts w:eastAsiaTheme="majorEastAsia"/>
        </w:rPr>
        <w:t>Санитарные зоны</w:t>
      </w:r>
      <w:r w:rsidRPr="006C1BB9">
        <w:t>:</w:t>
      </w:r>
    </w:p>
    <w:p w:rsidR="003278E3" w:rsidRPr="006C1BB9" w:rsidRDefault="003278E3" w:rsidP="00BB6978">
      <w:pPr>
        <w:pStyle w:val="a8"/>
        <w:numPr>
          <w:ilvl w:val="1"/>
          <w:numId w:val="30"/>
        </w:numPr>
        <w:spacing w:before="0" w:beforeAutospacing="0"/>
      </w:pPr>
      <w:r w:rsidRPr="006C1BB9">
        <w:t>Туалеты, раковины, питьевые фонтанчики.</w:t>
      </w:r>
    </w:p>
    <w:p w:rsidR="003278E3" w:rsidRPr="006C1BB9" w:rsidRDefault="003278E3" w:rsidP="003278E3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d"/>
          <w:rFonts w:ascii="Times New Roman" w:hAnsi="Times New Roman" w:cs="Times New Roman"/>
          <w:color w:val="auto"/>
          <w:sz w:val="24"/>
          <w:szCs w:val="24"/>
        </w:rPr>
        <w:t>2. Оборудование и технические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3"/>
        <w:gridCol w:w="6177"/>
      </w:tblGrid>
      <w:tr w:rsidR="003278E3" w:rsidRPr="006C1BB9" w:rsidTr="008F71E5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278E3" w:rsidRPr="006C1BB9" w:rsidRDefault="003278E3" w:rsidP="008F71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3278E3" w:rsidRPr="006C1BB9" w:rsidRDefault="003278E3" w:rsidP="008F71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</w:tr>
      <w:tr w:rsidR="003278E3" w:rsidRPr="006C1BB9" w:rsidTr="008F71E5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278E3" w:rsidRPr="006C1BB9" w:rsidRDefault="003278E3" w:rsidP="008F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  <w:vAlign w:val="center"/>
            <w:hideMark/>
          </w:tcPr>
          <w:p w:rsidR="003278E3" w:rsidRPr="006C1BB9" w:rsidRDefault="003278E3" w:rsidP="008F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Проектор, экран, колонки, ноутбук.</w:t>
            </w:r>
          </w:p>
        </w:tc>
      </w:tr>
      <w:tr w:rsidR="003278E3" w:rsidRPr="006C1BB9" w:rsidTr="008F71E5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278E3" w:rsidRPr="006C1BB9" w:rsidRDefault="003278E3" w:rsidP="008F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0" w:type="auto"/>
            <w:vAlign w:val="center"/>
            <w:hideMark/>
          </w:tcPr>
          <w:p w:rsidR="003278E3" w:rsidRPr="006C1BB9" w:rsidRDefault="00BB6978" w:rsidP="008F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278E3" w:rsidRPr="006C1BB9">
              <w:rPr>
                <w:rFonts w:ascii="Times New Roman" w:hAnsi="Times New Roman" w:cs="Times New Roman"/>
                <w:sz w:val="24"/>
                <w:szCs w:val="24"/>
              </w:rPr>
              <w:t>отоаппарат.</w:t>
            </w:r>
          </w:p>
        </w:tc>
      </w:tr>
      <w:tr w:rsidR="003278E3" w:rsidRPr="006C1BB9" w:rsidTr="008F71E5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278E3" w:rsidRPr="006C1BB9" w:rsidRDefault="003278E3" w:rsidP="008F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0" w:type="auto"/>
            <w:vAlign w:val="center"/>
            <w:hideMark/>
          </w:tcPr>
          <w:p w:rsidR="003278E3" w:rsidRPr="006C1BB9" w:rsidRDefault="003278E3" w:rsidP="008F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Бумага, краски, фломастеры, клей, ножницы.</w:t>
            </w:r>
          </w:p>
        </w:tc>
      </w:tr>
      <w:tr w:rsidR="003278E3" w:rsidRPr="006C1BB9" w:rsidTr="008F71E5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278E3" w:rsidRPr="006C1BB9" w:rsidRDefault="003278E3" w:rsidP="008F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3278E3" w:rsidRPr="006C1BB9" w:rsidRDefault="003278E3" w:rsidP="008F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Бумажные полотенца, салфетки, мешки для мусора</w:t>
            </w:r>
            <w:r w:rsidR="00BB6978">
              <w:rPr>
                <w:rFonts w:ascii="Times New Roman" w:hAnsi="Times New Roman" w:cs="Times New Roman"/>
                <w:sz w:val="24"/>
                <w:szCs w:val="24"/>
              </w:rPr>
              <w:t>, грабли</w:t>
            </w: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8E3" w:rsidRPr="006C1BB9" w:rsidTr="008F71E5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278E3" w:rsidRPr="006C1BB9" w:rsidRDefault="003278E3" w:rsidP="008F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Игровой инвентарь</w:t>
            </w:r>
          </w:p>
        </w:tc>
        <w:tc>
          <w:tcPr>
            <w:tcW w:w="0" w:type="auto"/>
            <w:vAlign w:val="center"/>
            <w:hideMark/>
          </w:tcPr>
          <w:p w:rsidR="003278E3" w:rsidRPr="006C1BB9" w:rsidRDefault="003278E3" w:rsidP="008F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игры, </w:t>
            </w:r>
            <w:proofErr w:type="spell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, конструкторы.</w:t>
            </w:r>
          </w:p>
        </w:tc>
      </w:tr>
    </w:tbl>
    <w:p w:rsidR="003278E3" w:rsidRPr="006C1BB9" w:rsidRDefault="003278E3" w:rsidP="003278E3">
      <w:pPr>
        <w:rPr>
          <w:rFonts w:ascii="Times New Roman" w:hAnsi="Times New Roman" w:cs="Times New Roman"/>
          <w:sz w:val="24"/>
          <w:szCs w:val="24"/>
        </w:rPr>
      </w:pPr>
    </w:p>
    <w:p w:rsidR="003278E3" w:rsidRPr="006C1BB9" w:rsidRDefault="003278E3" w:rsidP="003278E3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d"/>
          <w:rFonts w:ascii="Times New Roman" w:hAnsi="Times New Roman" w:cs="Times New Roman"/>
          <w:color w:val="auto"/>
          <w:sz w:val="24"/>
          <w:szCs w:val="24"/>
        </w:rPr>
        <w:t>3. Обеспечение безопасности</w:t>
      </w:r>
    </w:p>
    <w:p w:rsidR="003278E3" w:rsidRPr="006C1BB9" w:rsidRDefault="003278E3" w:rsidP="00BB6978">
      <w:pPr>
        <w:pStyle w:val="a8"/>
        <w:numPr>
          <w:ilvl w:val="0"/>
          <w:numId w:val="31"/>
        </w:numPr>
        <w:spacing w:before="0" w:beforeAutospacing="0"/>
      </w:pPr>
      <w:r w:rsidRPr="006C1BB9">
        <w:rPr>
          <w:rStyle w:val="ad"/>
          <w:rFonts w:eastAsiaTheme="majorEastAsia"/>
        </w:rPr>
        <w:t>Аптечки</w:t>
      </w:r>
      <w:r w:rsidRPr="006C1BB9">
        <w:t> в каждом отряде + основной медпункт.</w:t>
      </w:r>
    </w:p>
    <w:p w:rsidR="003278E3" w:rsidRPr="006C1BB9" w:rsidRDefault="003278E3" w:rsidP="00BB6978">
      <w:pPr>
        <w:pStyle w:val="a8"/>
        <w:numPr>
          <w:ilvl w:val="0"/>
          <w:numId w:val="31"/>
        </w:numPr>
        <w:spacing w:before="0" w:beforeAutospacing="0"/>
      </w:pPr>
      <w:r w:rsidRPr="006C1BB9">
        <w:rPr>
          <w:rStyle w:val="ad"/>
          <w:rFonts w:eastAsiaTheme="majorEastAsia"/>
        </w:rPr>
        <w:t>Огнетушители</w:t>
      </w:r>
      <w:r w:rsidRPr="006C1BB9">
        <w:t> и планы эвакуации.</w:t>
      </w:r>
    </w:p>
    <w:p w:rsidR="003278E3" w:rsidRPr="006C1BB9" w:rsidRDefault="003278E3" w:rsidP="00BB6978">
      <w:pPr>
        <w:pStyle w:val="a8"/>
        <w:numPr>
          <w:ilvl w:val="0"/>
          <w:numId w:val="31"/>
        </w:numPr>
        <w:spacing w:before="0" w:beforeAutospacing="0"/>
      </w:pPr>
      <w:r w:rsidRPr="006C1BB9">
        <w:rPr>
          <w:rStyle w:val="ad"/>
          <w:rFonts w:eastAsiaTheme="majorEastAsia"/>
        </w:rPr>
        <w:t>Система видеонаблюдения</w:t>
      </w:r>
      <w:r w:rsidRPr="006C1BB9">
        <w:t> (если есть).</w:t>
      </w:r>
    </w:p>
    <w:p w:rsidR="003278E3" w:rsidRPr="006C1BB9" w:rsidRDefault="003278E3" w:rsidP="00BB6978">
      <w:pPr>
        <w:pStyle w:val="a8"/>
        <w:numPr>
          <w:ilvl w:val="0"/>
          <w:numId w:val="31"/>
        </w:numPr>
        <w:spacing w:before="0" w:beforeAutospacing="0"/>
      </w:pPr>
      <w:r w:rsidRPr="006C1BB9">
        <w:rPr>
          <w:rStyle w:val="ad"/>
          <w:rFonts w:eastAsiaTheme="majorEastAsia"/>
        </w:rPr>
        <w:t>Средства связи</w:t>
      </w:r>
      <w:r w:rsidRPr="006C1BB9">
        <w:t> (рации/телефоны для экстренных случаев).</w:t>
      </w:r>
    </w:p>
    <w:p w:rsidR="003278E3" w:rsidRPr="006C1BB9" w:rsidRDefault="003278E3" w:rsidP="003278E3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d"/>
          <w:rFonts w:ascii="Times New Roman" w:hAnsi="Times New Roman" w:cs="Times New Roman"/>
          <w:color w:val="auto"/>
          <w:sz w:val="24"/>
          <w:szCs w:val="24"/>
        </w:rPr>
        <w:t>4. Транспорт (при необходимости)</w:t>
      </w:r>
    </w:p>
    <w:p w:rsidR="003278E3" w:rsidRPr="006C1BB9" w:rsidRDefault="003278E3" w:rsidP="00BB6978">
      <w:pPr>
        <w:pStyle w:val="a8"/>
        <w:numPr>
          <w:ilvl w:val="0"/>
          <w:numId w:val="32"/>
        </w:numPr>
        <w:spacing w:before="0" w:beforeAutospacing="0"/>
      </w:pPr>
      <w:r w:rsidRPr="006C1BB9">
        <w:t>Автобус для экскурсий (договор с перевозчиком).</w:t>
      </w:r>
    </w:p>
    <w:p w:rsidR="003278E3" w:rsidRPr="006C1BB9" w:rsidRDefault="003278E3" w:rsidP="00BB6978">
      <w:pPr>
        <w:pStyle w:val="a8"/>
        <w:numPr>
          <w:ilvl w:val="0"/>
          <w:numId w:val="32"/>
        </w:numPr>
        <w:spacing w:before="0" w:beforeAutospacing="0"/>
      </w:pPr>
      <w:r w:rsidRPr="006C1BB9">
        <w:t>Согласование маршрутов с ГИБДД.</w:t>
      </w:r>
    </w:p>
    <w:p w:rsidR="003278E3" w:rsidRPr="006C1BB9" w:rsidRDefault="003278E3" w:rsidP="003278E3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d"/>
          <w:rFonts w:ascii="Times New Roman" w:hAnsi="Times New Roman" w:cs="Times New Roman"/>
          <w:color w:val="auto"/>
          <w:sz w:val="24"/>
          <w:szCs w:val="24"/>
        </w:rPr>
        <w:t>5. Источники финансирования</w:t>
      </w:r>
    </w:p>
    <w:p w:rsidR="003278E3" w:rsidRPr="006C1BB9" w:rsidRDefault="003278E3" w:rsidP="00BB6978">
      <w:pPr>
        <w:pStyle w:val="a8"/>
        <w:numPr>
          <w:ilvl w:val="0"/>
          <w:numId w:val="33"/>
        </w:numPr>
        <w:spacing w:before="0" w:beforeAutospacing="0"/>
      </w:pPr>
      <w:r w:rsidRPr="006C1BB9">
        <w:t>Бюджет образовательной организации.</w:t>
      </w:r>
    </w:p>
    <w:p w:rsidR="003278E3" w:rsidRPr="006C1BB9" w:rsidRDefault="003278E3" w:rsidP="00BB6978">
      <w:pPr>
        <w:pStyle w:val="a8"/>
        <w:numPr>
          <w:ilvl w:val="0"/>
          <w:numId w:val="33"/>
        </w:numPr>
        <w:spacing w:before="0" w:beforeAutospacing="0"/>
      </w:pPr>
      <w:r w:rsidRPr="006C1BB9">
        <w:t>Родительские взносы (добровольные).</w:t>
      </w:r>
    </w:p>
    <w:p w:rsidR="003278E3" w:rsidRPr="006C1BB9" w:rsidRDefault="003278E3" w:rsidP="00BB6978">
      <w:pPr>
        <w:pStyle w:val="a8"/>
        <w:spacing w:before="0" w:beforeAutospacing="0"/>
        <w:ind w:left="360"/>
      </w:pPr>
    </w:p>
    <w:p w:rsidR="003278E3" w:rsidRPr="006C1BB9" w:rsidRDefault="003278E3" w:rsidP="003278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278E3" w:rsidRPr="002050D1" w:rsidRDefault="003278E3" w:rsidP="003278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278E3" w:rsidRPr="002050D1" w:rsidRDefault="003278E3" w:rsidP="003278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278E3" w:rsidRPr="002050D1" w:rsidRDefault="003278E3" w:rsidP="003278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278E3" w:rsidRPr="002050D1" w:rsidRDefault="003278E3" w:rsidP="003278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C3265" w:rsidRDefault="005C3265" w:rsidP="005C32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265" w:rsidRDefault="005C3265" w:rsidP="005C32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265" w:rsidRDefault="005C3265" w:rsidP="005C32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265" w:rsidRDefault="005C3265" w:rsidP="005C32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265" w:rsidRDefault="005C3265" w:rsidP="005C32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265" w:rsidRDefault="005C3265" w:rsidP="005C32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265" w:rsidRDefault="005C3265" w:rsidP="005C32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265" w:rsidRDefault="005C3265" w:rsidP="005C32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265" w:rsidRDefault="005C3265" w:rsidP="005C32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265" w:rsidRDefault="005C3265" w:rsidP="005C32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265" w:rsidRPr="003B583E" w:rsidRDefault="005C3265" w:rsidP="005C32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265" w:rsidRPr="003B583E" w:rsidRDefault="005C3265" w:rsidP="005C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265" w:rsidRPr="00B836FD" w:rsidRDefault="005C3265" w:rsidP="00497235">
      <w:pPr>
        <w:tabs>
          <w:tab w:val="left" w:pos="6379"/>
        </w:tabs>
        <w:spacing w:after="0" w:line="240" w:lineRule="auto"/>
        <w:jc w:val="right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211703" w:rsidRDefault="00211703"/>
    <w:sectPr w:rsidR="00211703" w:rsidSect="005C326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372"/>
    <w:multiLevelType w:val="multilevel"/>
    <w:tmpl w:val="DF3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66A7B"/>
    <w:multiLevelType w:val="multilevel"/>
    <w:tmpl w:val="5C1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61F4D"/>
    <w:multiLevelType w:val="multilevel"/>
    <w:tmpl w:val="261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03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0DA108B7"/>
    <w:multiLevelType w:val="multilevel"/>
    <w:tmpl w:val="51E2AE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3652B"/>
    <w:multiLevelType w:val="multilevel"/>
    <w:tmpl w:val="C02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50188"/>
    <w:multiLevelType w:val="hybridMultilevel"/>
    <w:tmpl w:val="B94C1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2631475"/>
    <w:multiLevelType w:val="hybridMultilevel"/>
    <w:tmpl w:val="E96ED2D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12822DD1"/>
    <w:multiLevelType w:val="multilevel"/>
    <w:tmpl w:val="F02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EE4165"/>
    <w:multiLevelType w:val="hybridMultilevel"/>
    <w:tmpl w:val="947AB6F8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228E3"/>
    <w:multiLevelType w:val="hybridMultilevel"/>
    <w:tmpl w:val="748A503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258644F3"/>
    <w:multiLevelType w:val="hybridMultilevel"/>
    <w:tmpl w:val="463E0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2DF675EB"/>
    <w:multiLevelType w:val="hybridMultilevel"/>
    <w:tmpl w:val="7C5E85F8"/>
    <w:lvl w:ilvl="0" w:tplc="F490F0A6">
      <w:start w:val="1"/>
      <w:numFmt w:val="bullet"/>
      <w:lvlText w:val=""/>
      <w:lvlJc w:val="left"/>
      <w:pPr>
        <w:ind w:left="720" w:hanging="360"/>
      </w:pPr>
      <w:rPr>
        <w:rFonts w:ascii="Webdings" w:hAnsi="Webdings" w:cs="Webdings" w:hint="default"/>
        <w:color w:val="auto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14A339C"/>
    <w:multiLevelType w:val="hybridMultilevel"/>
    <w:tmpl w:val="97762288"/>
    <w:lvl w:ilvl="0" w:tplc="139C9F6E">
      <w:start w:val="1"/>
      <w:numFmt w:val="bullet"/>
      <w:lvlText w:val=""/>
      <w:lvlJc w:val="left"/>
      <w:pPr>
        <w:ind w:left="862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CF43D0"/>
    <w:multiLevelType w:val="hybridMultilevel"/>
    <w:tmpl w:val="8000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0D2CE7"/>
    <w:multiLevelType w:val="hybridMultilevel"/>
    <w:tmpl w:val="79E6C7A0"/>
    <w:lvl w:ilvl="0" w:tplc="C46CFD8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20">
    <w:nsid w:val="4E111E80"/>
    <w:multiLevelType w:val="hybridMultilevel"/>
    <w:tmpl w:val="AA6438CA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7C72E42"/>
    <w:multiLevelType w:val="hybridMultilevel"/>
    <w:tmpl w:val="B5DA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A25099C"/>
    <w:multiLevelType w:val="hybridMultilevel"/>
    <w:tmpl w:val="A0E0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C30"/>
    <w:multiLevelType w:val="multilevel"/>
    <w:tmpl w:val="6C1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CD0316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D350D7"/>
    <w:multiLevelType w:val="multilevel"/>
    <w:tmpl w:val="F83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203BE"/>
    <w:multiLevelType w:val="hybridMultilevel"/>
    <w:tmpl w:val="69B6018A"/>
    <w:lvl w:ilvl="0" w:tplc="9D462EB2">
      <w:start w:val="1"/>
      <w:numFmt w:val="bullet"/>
      <w:lvlText w:val="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>
    <w:nsid w:val="6FCD4D4F"/>
    <w:multiLevelType w:val="hybridMultilevel"/>
    <w:tmpl w:val="3512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A0DB4"/>
    <w:multiLevelType w:val="hybridMultilevel"/>
    <w:tmpl w:val="4AE0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87A84"/>
    <w:multiLevelType w:val="hybridMultilevel"/>
    <w:tmpl w:val="BC5492CE"/>
    <w:lvl w:ilvl="0" w:tplc="6534FC0C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40012"/>
    <w:multiLevelType w:val="hybridMultilevel"/>
    <w:tmpl w:val="064CEE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FC928C3"/>
    <w:multiLevelType w:val="hybridMultilevel"/>
    <w:tmpl w:val="1B1C4B54"/>
    <w:lvl w:ilvl="0" w:tplc="5868EAA6">
      <w:start w:val="1"/>
      <w:numFmt w:val="bullet"/>
      <w:lvlText w:val=""/>
      <w:lvlJc w:val="left"/>
      <w:pPr>
        <w:ind w:left="644" w:hanging="360"/>
      </w:pPr>
      <w:rPr>
        <w:rFonts w:ascii="Wingdings" w:hAnsi="Wingdings" w:cs="Wing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3C8D74">
      <w:start w:val="1"/>
      <w:numFmt w:val="bullet"/>
      <w:lvlText w:val=""/>
      <w:lvlJc w:val="left"/>
      <w:pPr>
        <w:ind w:left="2880" w:hanging="360"/>
      </w:pPr>
      <w:rPr>
        <w:rFonts w:ascii="Wingdings" w:hAnsi="Wingdings" w:cs="Wingdings" w:hint="default"/>
        <w:color w:val="auto"/>
        <w:sz w:val="40"/>
        <w:szCs w:val="40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2"/>
  </w:num>
  <w:num w:numId="3">
    <w:abstractNumId w:val="23"/>
  </w:num>
  <w:num w:numId="4">
    <w:abstractNumId w:val="22"/>
  </w:num>
  <w:num w:numId="5">
    <w:abstractNumId w:val="16"/>
  </w:num>
  <w:num w:numId="6">
    <w:abstractNumId w:val="6"/>
  </w:num>
  <w:num w:numId="7">
    <w:abstractNumId w:val="20"/>
  </w:num>
  <w:num w:numId="8">
    <w:abstractNumId w:val="27"/>
  </w:num>
  <w:num w:numId="9">
    <w:abstractNumId w:val="10"/>
  </w:num>
  <w:num w:numId="10">
    <w:abstractNumId w:val="7"/>
  </w:num>
  <w:num w:numId="11">
    <w:abstractNumId w:val="11"/>
  </w:num>
  <w:num w:numId="12">
    <w:abstractNumId w:val="14"/>
  </w:num>
  <w:num w:numId="13">
    <w:abstractNumId w:val="32"/>
  </w:num>
  <w:num w:numId="14">
    <w:abstractNumId w:val="13"/>
  </w:num>
  <w:num w:numId="15">
    <w:abstractNumId w:val="15"/>
  </w:num>
  <w:num w:numId="16">
    <w:abstractNumId w:val="17"/>
  </w:num>
  <w:num w:numId="17">
    <w:abstractNumId w:val="31"/>
  </w:num>
  <w:num w:numId="18">
    <w:abstractNumId w:val="19"/>
  </w:num>
  <w:num w:numId="19">
    <w:abstractNumId w:val="21"/>
  </w:num>
  <w:num w:numId="20">
    <w:abstractNumId w:val="3"/>
  </w:num>
  <w:num w:numId="21">
    <w:abstractNumId w:val="9"/>
  </w:num>
  <w:num w:numId="22">
    <w:abstractNumId w:val="18"/>
  </w:num>
  <w:num w:numId="23">
    <w:abstractNumId w:val="29"/>
  </w:num>
  <w:num w:numId="24">
    <w:abstractNumId w:val="4"/>
  </w:num>
  <w:num w:numId="25">
    <w:abstractNumId w:val="24"/>
  </w:num>
  <w:num w:numId="26">
    <w:abstractNumId w:val="28"/>
  </w:num>
  <w:num w:numId="27">
    <w:abstractNumId w:val="5"/>
  </w:num>
  <w:num w:numId="28">
    <w:abstractNumId w:val="0"/>
  </w:num>
  <w:num w:numId="29">
    <w:abstractNumId w:val="25"/>
  </w:num>
  <w:num w:numId="30">
    <w:abstractNumId w:val="8"/>
  </w:num>
  <w:num w:numId="31">
    <w:abstractNumId w:val="1"/>
  </w:num>
  <w:num w:numId="32">
    <w:abstractNumId w:val="2"/>
  </w:num>
  <w:num w:numId="33">
    <w:abstractNumId w:val="2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5C3265"/>
    <w:rsid w:val="0001694E"/>
    <w:rsid w:val="001869B0"/>
    <w:rsid w:val="00211703"/>
    <w:rsid w:val="00230383"/>
    <w:rsid w:val="003278E3"/>
    <w:rsid w:val="004446D5"/>
    <w:rsid w:val="00497235"/>
    <w:rsid w:val="004A5090"/>
    <w:rsid w:val="005C3265"/>
    <w:rsid w:val="006A5D4B"/>
    <w:rsid w:val="008651EF"/>
    <w:rsid w:val="00A31167"/>
    <w:rsid w:val="00BB6978"/>
    <w:rsid w:val="00BD7AC9"/>
    <w:rsid w:val="00E61324"/>
    <w:rsid w:val="00EC7AE1"/>
    <w:rsid w:val="00FC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2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3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32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">
    <w:name w:val="Нет списка1"/>
    <w:next w:val="a2"/>
    <w:semiHidden/>
    <w:rsid w:val="005C3265"/>
  </w:style>
  <w:style w:type="paragraph" w:styleId="a3">
    <w:name w:val="No Spacing"/>
    <w:qFormat/>
    <w:rsid w:val="005C326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5C3265"/>
    <w:pPr>
      <w:ind w:left="720"/>
    </w:pPr>
    <w:rPr>
      <w:rFonts w:ascii="Calibri" w:eastAsia="Calibri" w:hAnsi="Calibri" w:cs="Calibri"/>
    </w:rPr>
  </w:style>
  <w:style w:type="paragraph" w:styleId="21">
    <w:name w:val="Body Text Indent 2"/>
    <w:basedOn w:val="a"/>
    <w:link w:val="22"/>
    <w:unhideWhenUsed/>
    <w:rsid w:val="005C3265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C3265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rsid w:val="005C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C3265"/>
  </w:style>
  <w:style w:type="table" w:customStyle="1" w:styleId="10">
    <w:name w:val="Сетка таблицы1"/>
    <w:basedOn w:val="a1"/>
    <w:next w:val="a5"/>
    <w:uiPriority w:val="59"/>
    <w:rsid w:val="005C32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26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C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32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3265"/>
  </w:style>
  <w:style w:type="paragraph" w:styleId="ab">
    <w:name w:val="Body Text Indent"/>
    <w:basedOn w:val="a"/>
    <w:link w:val="ac"/>
    <w:uiPriority w:val="99"/>
    <w:semiHidden/>
    <w:unhideWhenUsed/>
    <w:rsid w:val="005C32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C3265"/>
  </w:style>
  <w:style w:type="paragraph" w:customStyle="1" w:styleId="Default">
    <w:name w:val="Default"/>
    <w:rsid w:val="005C32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0">
    <w:name w:val="a1"/>
    <w:basedOn w:val="a"/>
    <w:rsid w:val="005C326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2303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28</Pages>
  <Words>5699</Words>
  <Characters>32489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</cp:lastModifiedBy>
  <cp:revision>2</cp:revision>
  <cp:lastPrinted>2025-05-23T11:55:00Z</cp:lastPrinted>
  <dcterms:created xsi:type="dcterms:W3CDTF">2025-05-23T07:05:00Z</dcterms:created>
  <dcterms:modified xsi:type="dcterms:W3CDTF">2025-05-23T13:48:00Z</dcterms:modified>
</cp:coreProperties>
</file>